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EA1E944" w14:textId="51605604" w:rsidR="005056B1" w:rsidRPr="00434C8B" w:rsidRDefault="00C869BF" w:rsidP="00482193">
      <w:pPr>
        <w:spacing w:after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CERERE DE ÎNREGISTRARE A CANDIDATURII</w:t>
      </w:r>
    </w:p>
    <w:p w14:paraId="491B7C24" w14:textId="77777777" w:rsidR="00C869BF" w:rsidRDefault="00C869BF" w:rsidP="00222AF7">
      <w:pPr>
        <w:spacing w:after="120"/>
        <w:jc w:val="both"/>
      </w:pPr>
    </w:p>
    <w:p w14:paraId="0AF4FE2F" w14:textId="76B2F98B" w:rsidR="00C869BF" w:rsidRPr="002A6244" w:rsidRDefault="00C869BF" w:rsidP="00222AF7">
      <w:pPr>
        <w:spacing w:after="120"/>
        <w:jc w:val="both"/>
      </w:pPr>
      <w:r w:rsidRPr="002A6244">
        <w:t>NUME ŞI PRENUME</w:t>
      </w:r>
      <w:r w:rsidR="00E068B3">
        <w:t>_________</w:t>
      </w:r>
      <w:r w:rsidRPr="002A6244">
        <w:t>________________________________________</w:t>
      </w:r>
    </w:p>
    <w:p w14:paraId="73C812A2" w14:textId="77777777" w:rsidR="00C869BF" w:rsidRDefault="00C869BF" w:rsidP="00222AF7">
      <w:pPr>
        <w:spacing w:after="120"/>
        <w:jc w:val="both"/>
      </w:pPr>
    </w:p>
    <w:p w14:paraId="5D7FCE94" w14:textId="77777777" w:rsidR="00C869BF" w:rsidRPr="009F56F0" w:rsidRDefault="00C869BF" w:rsidP="00222AF7">
      <w:pPr>
        <w:spacing w:after="120"/>
        <w:jc w:val="both"/>
        <w:rPr>
          <w:lang w:val="it-IT"/>
        </w:rPr>
      </w:pPr>
      <w:r w:rsidRPr="002A6244">
        <w:t>ÎNSCRIS LA FILIALA TERITORIALĂ A OAR</w:t>
      </w:r>
      <w:r>
        <w:t xml:space="preserve"> </w:t>
      </w:r>
      <w:r w:rsidRPr="002A6244">
        <w:t>______________________________</w:t>
      </w:r>
    </w:p>
    <w:p w14:paraId="0B24FC2E" w14:textId="77777777" w:rsidR="00C869BF" w:rsidRDefault="00C869BF" w:rsidP="00222AF7">
      <w:pPr>
        <w:pStyle w:val="Default"/>
        <w:jc w:val="both"/>
        <w:rPr>
          <w:b/>
          <w:bCs/>
          <w:sz w:val="20"/>
          <w:szCs w:val="20"/>
          <w:lang w:val="ro-RO"/>
        </w:rPr>
      </w:pPr>
    </w:p>
    <w:p w14:paraId="24EB2038" w14:textId="77777777" w:rsidR="00C869BF" w:rsidRPr="002A6244" w:rsidRDefault="00C869BF" w:rsidP="00222AF7">
      <w:pPr>
        <w:pStyle w:val="Default"/>
        <w:jc w:val="both"/>
        <w:rPr>
          <w:b/>
          <w:bCs/>
          <w:sz w:val="20"/>
          <w:szCs w:val="20"/>
          <w:lang w:val="ro-RO"/>
        </w:rPr>
      </w:pPr>
      <w:r w:rsidRPr="002A6244">
        <w:rPr>
          <w:b/>
          <w:bCs/>
          <w:sz w:val="20"/>
          <w:szCs w:val="20"/>
          <w:lang w:val="ro-RO"/>
        </w:rPr>
        <w:t xml:space="preserve">DELEGAT LA CONFERINŢA NAŢIONALĂ </w:t>
      </w:r>
      <w:r w:rsidRPr="002A6244">
        <w:rPr>
          <w:b/>
          <w:bCs/>
          <w:sz w:val="20"/>
          <w:szCs w:val="20"/>
          <w:lang w:val="ro-RO"/>
        </w:rPr>
        <w:tab/>
      </w:r>
      <w:r w:rsidRPr="002A6244">
        <w:rPr>
          <w:b/>
          <w:bCs/>
          <w:sz w:val="20"/>
          <w:szCs w:val="20"/>
          <w:lang w:val="ro-RO"/>
        </w:rPr>
        <w:tab/>
        <w:t xml:space="preserve">Da </w:t>
      </w:r>
      <w:r w:rsidRPr="002A6244">
        <w:rPr>
          <w:b/>
          <w:bCs/>
          <w:sz w:val="20"/>
          <w:szCs w:val="20"/>
          <w:lang w:val="ro-RO"/>
        </w:rPr>
        <w:t xml:space="preserve"> </w:t>
      </w:r>
      <w:r w:rsidRPr="002A6244">
        <w:rPr>
          <w:b/>
          <w:bCs/>
          <w:sz w:val="20"/>
          <w:szCs w:val="20"/>
          <w:lang w:val="ro-RO"/>
        </w:rPr>
        <w:tab/>
        <w:t xml:space="preserve">Nu </w:t>
      </w:r>
      <w:r w:rsidRPr="002A6244">
        <w:rPr>
          <w:b/>
          <w:bCs/>
          <w:sz w:val="20"/>
          <w:szCs w:val="20"/>
          <w:lang w:val="ro-RO"/>
        </w:rPr>
        <w:t xml:space="preserve"> </w:t>
      </w:r>
    </w:p>
    <w:p w14:paraId="6B3FBDF6" w14:textId="77777777" w:rsidR="00C869BF" w:rsidRPr="002A6244" w:rsidRDefault="00C869BF" w:rsidP="00222AF7">
      <w:pPr>
        <w:pStyle w:val="Default"/>
        <w:jc w:val="both"/>
        <w:rPr>
          <w:b/>
          <w:bCs/>
          <w:sz w:val="20"/>
          <w:szCs w:val="20"/>
          <w:lang w:val="ro-RO"/>
        </w:rPr>
      </w:pPr>
    </w:p>
    <w:p w14:paraId="07677A5C" w14:textId="77777777" w:rsidR="00C869BF" w:rsidRPr="002A6244" w:rsidRDefault="00C869BF" w:rsidP="00222AF7">
      <w:pPr>
        <w:pStyle w:val="Default"/>
        <w:jc w:val="both"/>
        <w:rPr>
          <w:sz w:val="20"/>
          <w:szCs w:val="20"/>
          <w:lang w:val="ro-RO"/>
        </w:rPr>
      </w:pPr>
    </w:p>
    <w:p w14:paraId="27CDD5CB" w14:textId="77777777" w:rsidR="00C869BF" w:rsidRPr="002A6244" w:rsidRDefault="00C869BF" w:rsidP="00222AF7">
      <w:pPr>
        <w:pStyle w:val="Default"/>
        <w:jc w:val="both"/>
        <w:rPr>
          <w:sz w:val="20"/>
          <w:szCs w:val="20"/>
          <w:lang w:val="ro-RO"/>
        </w:rPr>
      </w:pPr>
      <w:r w:rsidRPr="002A6244">
        <w:rPr>
          <w:sz w:val="20"/>
          <w:szCs w:val="20"/>
          <w:lang w:val="ro-RO"/>
        </w:rPr>
        <w:t xml:space="preserve">NUMĂR DE ÎNREGISTRARE ÎN TNA _________ </w:t>
      </w:r>
    </w:p>
    <w:p w14:paraId="1E8F9355" w14:textId="77777777" w:rsidR="00C869BF" w:rsidRPr="002A6244" w:rsidRDefault="00C869BF" w:rsidP="00222AF7">
      <w:pPr>
        <w:pStyle w:val="Default"/>
        <w:jc w:val="both"/>
        <w:rPr>
          <w:sz w:val="20"/>
          <w:szCs w:val="20"/>
          <w:lang w:val="ro-RO"/>
        </w:rPr>
      </w:pPr>
    </w:p>
    <w:p w14:paraId="0513DB68" w14:textId="77777777" w:rsidR="00C869BF" w:rsidRPr="002A6244" w:rsidRDefault="00C869BF" w:rsidP="00222AF7">
      <w:pPr>
        <w:pStyle w:val="Default"/>
        <w:jc w:val="both"/>
        <w:rPr>
          <w:sz w:val="20"/>
          <w:szCs w:val="20"/>
          <w:lang w:val="ro-RO"/>
        </w:rPr>
      </w:pPr>
      <w:r w:rsidRPr="002A6244">
        <w:rPr>
          <w:sz w:val="20"/>
          <w:szCs w:val="20"/>
          <w:lang w:val="ro-RO"/>
        </w:rPr>
        <w:t>SECȚIUNEA DIN TNA:</w:t>
      </w:r>
    </w:p>
    <w:p w14:paraId="65D4C8BF" w14:textId="77777777" w:rsidR="00C869BF" w:rsidRPr="002A6244" w:rsidRDefault="00C869BF" w:rsidP="00222AF7">
      <w:pPr>
        <w:pStyle w:val="Default"/>
        <w:jc w:val="both"/>
        <w:rPr>
          <w:sz w:val="20"/>
          <w:szCs w:val="20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77"/>
        <w:gridCol w:w="1433"/>
        <w:gridCol w:w="2259"/>
        <w:gridCol w:w="1671"/>
      </w:tblGrid>
      <w:tr w:rsidR="00C869BF" w:rsidRPr="002A6244" w14:paraId="79D466B7" w14:textId="77777777" w:rsidTr="00873FA8">
        <w:tc>
          <w:tcPr>
            <w:tcW w:w="2972" w:type="dxa"/>
          </w:tcPr>
          <w:p w14:paraId="2F26286C" w14:textId="77777777" w:rsidR="00C869BF" w:rsidRPr="00873FA8" w:rsidRDefault="00C869BF" w:rsidP="00222AF7">
            <w:pPr>
              <w:pStyle w:val="Default"/>
              <w:jc w:val="both"/>
              <w:rPr>
                <w:sz w:val="20"/>
                <w:szCs w:val="20"/>
                <w:lang w:val="ro-RO"/>
              </w:rPr>
            </w:pPr>
            <w:r w:rsidRPr="00873FA8">
              <w:rPr>
                <w:sz w:val="20"/>
                <w:szCs w:val="20"/>
                <w:lang w:val="ro-RO"/>
              </w:rPr>
              <w:t>Arhitect cu drept de semnătură</w:t>
            </w:r>
          </w:p>
        </w:tc>
        <w:tc>
          <w:tcPr>
            <w:tcW w:w="2268" w:type="dxa"/>
          </w:tcPr>
          <w:p w14:paraId="65E97353" w14:textId="77777777" w:rsidR="00C869BF" w:rsidRPr="00873FA8" w:rsidRDefault="00C869BF" w:rsidP="00222AF7">
            <w:pPr>
              <w:pStyle w:val="Default"/>
              <w:jc w:val="both"/>
              <w:rPr>
                <w:sz w:val="20"/>
                <w:szCs w:val="20"/>
                <w:lang w:val="ro-RO"/>
              </w:rPr>
            </w:pPr>
            <w:r w:rsidRPr="00873FA8">
              <w:rPr>
                <w:sz w:val="20"/>
                <w:szCs w:val="20"/>
                <w:lang w:val="ro-RO"/>
              </w:rPr>
              <w:t></w:t>
            </w:r>
          </w:p>
        </w:tc>
        <w:tc>
          <w:tcPr>
            <w:tcW w:w="3119" w:type="dxa"/>
          </w:tcPr>
          <w:p w14:paraId="47FA2AEB" w14:textId="77777777" w:rsidR="00C869BF" w:rsidRPr="00873FA8" w:rsidRDefault="00C869BF" w:rsidP="00222AF7">
            <w:pPr>
              <w:pStyle w:val="Default"/>
              <w:jc w:val="both"/>
              <w:rPr>
                <w:sz w:val="20"/>
                <w:szCs w:val="20"/>
                <w:lang w:val="ro-RO"/>
              </w:rPr>
            </w:pPr>
            <w:r w:rsidRPr="00873FA8">
              <w:rPr>
                <w:sz w:val="20"/>
                <w:szCs w:val="20"/>
                <w:lang w:val="ro-RO"/>
              </w:rPr>
              <w:t>Conductor arhitect cu drept de semnătură</w:t>
            </w:r>
          </w:p>
          <w:p w14:paraId="634D4532" w14:textId="77777777" w:rsidR="00C869BF" w:rsidRPr="00873FA8" w:rsidRDefault="00C869BF" w:rsidP="00222AF7">
            <w:pPr>
              <w:pStyle w:val="Default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693" w:type="dxa"/>
          </w:tcPr>
          <w:p w14:paraId="2664887A" w14:textId="77777777" w:rsidR="00C869BF" w:rsidRPr="00873FA8" w:rsidRDefault="00C869BF" w:rsidP="00222AF7">
            <w:pPr>
              <w:pStyle w:val="Default"/>
              <w:jc w:val="both"/>
              <w:rPr>
                <w:sz w:val="20"/>
                <w:szCs w:val="20"/>
                <w:lang w:val="ro-RO"/>
              </w:rPr>
            </w:pPr>
            <w:r w:rsidRPr="00873FA8">
              <w:rPr>
                <w:sz w:val="20"/>
                <w:szCs w:val="20"/>
                <w:lang w:val="ro-RO"/>
              </w:rPr>
              <w:t></w:t>
            </w:r>
          </w:p>
        </w:tc>
      </w:tr>
      <w:tr w:rsidR="00C869BF" w:rsidRPr="002A6244" w14:paraId="526F8481" w14:textId="77777777" w:rsidTr="00873FA8">
        <w:tc>
          <w:tcPr>
            <w:tcW w:w="2972" w:type="dxa"/>
          </w:tcPr>
          <w:p w14:paraId="647575BC" w14:textId="77777777" w:rsidR="00C869BF" w:rsidRPr="00873FA8" w:rsidRDefault="00C869BF" w:rsidP="00222AF7">
            <w:pPr>
              <w:pStyle w:val="Default"/>
              <w:jc w:val="both"/>
              <w:rPr>
                <w:sz w:val="20"/>
                <w:szCs w:val="20"/>
                <w:lang w:val="ro-RO"/>
              </w:rPr>
            </w:pPr>
            <w:r w:rsidRPr="00873FA8">
              <w:rPr>
                <w:sz w:val="20"/>
                <w:szCs w:val="20"/>
                <w:lang w:val="ro-RO"/>
              </w:rPr>
              <w:t>Arhitect fără drept de semnătură</w:t>
            </w:r>
          </w:p>
        </w:tc>
        <w:tc>
          <w:tcPr>
            <w:tcW w:w="2268" w:type="dxa"/>
          </w:tcPr>
          <w:p w14:paraId="0932A5DC" w14:textId="77777777" w:rsidR="00C869BF" w:rsidRPr="00873FA8" w:rsidRDefault="00C869BF" w:rsidP="00222AF7">
            <w:pPr>
              <w:pStyle w:val="Default"/>
              <w:jc w:val="both"/>
              <w:rPr>
                <w:sz w:val="20"/>
                <w:szCs w:val="20"/>
                <w:lang w:val="ro-RO"/>
              </w:rPr>
            </w:pPr>
            <w:r w:rsidRPr="00873FA8">
              <w:rPr>
                <w:sz w:val="20"/>
                <w:szCs w:val="20"/>
                <w:lang w:val="ro-RO"/>
              </w:rPr>
              <w:t></w:t>
            </w:r>
          </w:p>
        </w:tc>
        <w:tc>
          <w:tcPr>
            <w:tcW w:w="3119" w:type="dxa"/>
          </w:tcPr>
          <w:p w14:paraId="7711A65C" w14:textId="77777777" w:rsidR="00C869BF" w:rsidRPr="00873FA8" w:rsidRDefault="00C869BF" w:rsidP="00222AF7">
            <w:pPr>
              <w:pStyle w:val="Default"/>
              <w:jc w:val="both"/>
              <w:rPr>
                <w:sz w:val="20"/>
                <w:szCs w:val="20"/>
                <w:lang w:val="ro-RO"/>
              </w:rPr>
            </w:pPr>
            <w:r w:rsidRPr="00873FA8">
              <w:rPr>
                <w:sz w:val="20"/>
                <w:szCs w:val="20"/>
                <w:lang w:val="ro-RO"/>
              </w:rPr>
              <w:t>Conductor arhitect fără drept de semnătură</w:t>
            </w:r>
          </w:p>
          <w:p w14:paraId="7B281586" w14:textId="77777777" w:rsidR="00C869BF" w:rsidRPr="00873FA8" w:rsidRDefault="00C869BF" w:rsidP="00222AF7">
            <w:pPr>
              <w:pStyle w:val="Default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693" w:type="dxa"/>
          </w:tcPr>
          <w:p w14:paraId="4BCEAA7E" w14:textId="77777777" w:rsidR="00C869BF" w:rsidRPr="00873FA8" w:rsidRDefault="00C869BF" w:rsidP="00222AF7">
            <w:pPr>
              <w:pStyle w:val="Default"/>
              <w:jc w:val="both"/>
              <w:rPr>
                <w:sz w:val="20"/>
                <w:szCs w:val="20"/>
                <w:lang w:val="ro-RO"/>
              </w:rPr>
            </w:pPr>
            <w:r w:rsidRPr="00873FA8">
              <w:rPr>
                <w:sz w:val="20"/>
                <w:szCs w:val="20"/>
                <w:lang w:val="ro-RO"/>
              </w:rPr>
              <w:t></w:t>
            </w:r>
          </w:p>
        </w:tc>
      </w:tr>
      <w:tr w:rsidR="00C869BF" w:rsidRPr="002A6244" w14:paraId="514896BE" w14:textId="77777777" w:rsidTr="00873FA8">
        <w:tc>
          <w:tcPr>
            <w:tcW w:w="2972" w:type="dxa"/>
          </w:tcPr>
          <w:p w14:paraId="1B3B35D0" w14:textId="77777777" w:rsidR="00C869BF" w:rsidRPr="00873FA8" w:rsidRDefault="00C869BF" w:rsidP="00222AF7">
            <w:pPr>
              <w:pStyle w:val="Default"/>
              <w:jc w:val="both"/>
              <w:rPr>
                <w:sz w:val="20"/>
                <w:szCs w:val="20"/>
                <w:lang w:val="ro-RO"/>
              </w:rPr>
            </w:pPr>
            <w:r w:rsidRPr="00873FA8">
              <w:rPr>
                <w:sz w:val="20"/>
                <w:szCs w:val="20"/>
                <w:lang w:val="ro-RO"/>
              </w:rPr>
              <w:t>Arhitect stagiar</w:t>
            </w:r>
          </w:p>
        </w:tc>
        <w:tc>
          <w:tcPr>
            <w:tcW w:w="2268" w:type="dxa"/>
          </w:tcPr>
          <w:p w14:paraId="498C2416" w14:textId="77777777" w:rsidR="00C869BF" w:rsidRPr="00873FA8" w:rsidRDefault="00C869BF" w:rsidP="00222AF7">
            <w:pPr>
              <w:pStyle w:val="Default"/>
              <w:jc w:val="both"/>
              <w:rPr>
                <w:sz w:val="20"/>
                <w:szCs w:val="20"/>
                <w:lang w:val="ro-RO"/>
              </w:rPr>
            </w:pPr>
            <w:r w:rsidRPr="00873FA8">
              <w:rPr>
                <w:sz w:val="20"/>
                <w:szCs w:val="20"/>
                <w:lang w:val="ro-RO"/>
              </w:rPr>
              <w:t></w:t>
            </w:r>
          </w:p>
        </w:tc>
        <w:tc>
          <w:tcPr>
            <w:tcW w:w="3119" w:type="dxa"/>
          </w:tcPr>
          <w:p w14:paraId="20512A53" w14:textId="77777777" w:rsidR="00C869BF" w:rsidRPr="00873FA8" w:rsidRDefault="00C869BF" w:rsidP="00222AF7">
            <w:pPr>
              <w:pStyle w:val="Default"/>
              <w:jc w:val="both"/>
              <w:rPr>
                <w:sz w:val="20"/>
                <w:szCs w:val="20"/>
                <w:lang w:val="ro-RO"/>
              </w:rPr>
            </w:pPr>
            <w:r w:rsidRPr="00873FA8">
              <w:rPr>
                <w:sz w:val="20"/>
                <w:szCs w:val="20"/>
                <w:lang w:val="ro-RO"/>
              </w:rPr>
              <w:t>Conductor arhitect stagiar</w:t>
            </w:r>
          </w:p>
        </w:tc>
        <w:tc>
          <w:tcPr>
            <w:tcW w:w="2693" w:type="dxa"/>
          </w:tcPr>
          <w:p w14:paraId="64D16CD2" w14:textId="77777777" w:rsidR="00C869BF" w:rsidRPr="00873FA8" w:rsidRDefault="00C869BF" w:rsidP="00222AF7">
            <w:pPr>
              <w:pStyle w:val="Default"/>
              <w:jc w:val="both"/>
              <w:rPr>
                <w:sz w:val="20"/>
                <w:szCs w:val="20"/>
                <w:lang w:val="ro-RO"/>
              </w:rPr>
            </w:pPr>
            <w:r w:rsidRPr="00873FA8">
              <w:rPr>
                <w:sz w:val="20"/>
                <w:szCs w:val="20"/>
                <w:lang w:val="ro-RO"/>
              </w:rPr>
              <w:t></w:t>
            </w:r>
          </w:p>
        </w:tc>
      </w:tr>
    </w:tbl>
    <w:p w14:paraId="68CBEAC9" w14:textId="77777777" w:rsidR="00C869BF" w:rsidRDefault="00C869BF" w:rsidP="00222AF7">
      <w:pPr>
        <w:jc w:val="both"/>
      </w:pPr>
    </w:p>
    <w:p w14:paraId="71FB1335" w14:textId="77777777" w:rsidR="00C869BF" w:rsidRPr="002A6244" w:rsidRDefault="00C869BF" w:rsidP="00C869BF">
      <w:r w:rsidRPr="002A6244">
        <w:t>CANDIDEZ PENTRU</w:t>
      </w:r>
    </w:p>
    <w:p w14:paraId="481CD190" w14:textId="77777777" w:rsidR="00C869BF" w:rsidRPr="002A6244" w:rsidRDefault="00C869BF" w:rsidP="00C869BF">
      <w:pPr>
        <w:spacing w:after="0"/>
        <w:rPr>
          <w:b/>
          <w:bCs/>
        </w:rPr>
      </w:pPr>
      <w:r w:rsidRPr="002A6244">
        <w:rPr>
          <w:b/>
          <w:bCs/>
        </w:rPr>
        <w:t xml:space="preserve">1. PREŞEDINTE TIMIŞ </w:t>
      </w:r>
      <w:r w:rsidR="00AE360A">
        <w:rPr>
          <w:b/>
          <w:bCs/>
        </w:rPr>
        <w:tab/>
      </w:r>
      <w:r w:rsidR="00AE360A">
        <w:rPr>
          <w:b/>
          <w:bCs/>
        </w:rPr>
        <w:tab/>
      </w:r>
      <w:r w:rsidR="00AE360A">
        <w:rPr>
          <w:b/>
          <w:bCs/>
        </w:rPr>
        <w:tab/>
      </w:r>
      <w:r w:rsidR="00AE360A">
        <w:rPr>
          <w:b/>
          <w:bCs/>
        </w:rPr>
        <w:tab/>
      </w:r>
      <w:r w:rsidR="00AE360A">
        <w:rPr>
          <w:b/>
          <w:bCs/>
        </w:rPr>
        <w:tab/>
      </w:r>
      <w:r w:rsidR="00AE360A">
        <w:rPr>
          <w:b/>
          <w:bCs/>
        </w:rPr>
        <w:tab/>
      </w:r>
      <w:r w:rsidRPr="002A6244">
        <w:rPr>
          <w:b/>
          <w:bCs/>
          <w:szCs w:val="20"/>
        </w:rPr>
        <w:t></w:t>
      </w:r>
    </w:p>
    <w:p w14:paraId="14A05E27" w14:textId="77777777" w:rsidR="00C869BF" w:rsidRPr="002A6244" w:rsidRDefault="00C869BF" w:rsidP="00C869BF">
      <w:pPr>
        <w:spacing w:after="0"/>
        <w:rPr>
          <w:b/>
          <w:bCs/>
        </w:rPr>
      </w:pPr>
      <w:r w:rsidRPr="002A6244">
        <w:rPr>
          <w:b/>
          <w:bCs/>
        </w:rPr>
        <w:t xml:space="preserve">2. CONSILIUL TERITORIAL TIMIŞ </w:t>
      </w:r>
      <w:r w:rsidR="00AE360A">
        <w:rPr>
          <w:b/>
          <w:bCs/>
        </w:rPr>
        <w:tab/>
      </w:r>
      <w:r w:rsidR="00AE360A">
        <w:rPr>
          <w:b/>
          <w:bCs/>
        </w:rPr>
        <w:tab/>
      </w:r>
      <w:r w:rsidR="00AE360A">
        <w:rPr>
          <w:b/>
          <w:bCs/>
        </w:rPr>
        <w:tab/>
      </w:r>
      <w:r w:rsidR="00AE360A">
        <w:rPr>
          <w:b/>
          <w:bCs/>
        </w:rPr>
        <w:tab/>
      </w:r>
      <w:r w:rsidRPr="002A6244">
        <w:rPr>
          <w:b/>
          <w:bCs/>
          <w:szCs w:val="20"/>
        </w:rPr>
        <w:t></w:t>
      </w:r>
    </w:p>
    <w:p w14:paraId="6748B3AA" w14:textId="77777777" w:rsidR="00C869BF" w:rsidRPr="002A6244" w:rsidRDefault="00C869BF" w:rsidP="00C869BF">
      <w:pPr>
        <w:spacing w:after="0"/>
        <w:rPr>
          <w:b/>
          <w:bCs/>
        </w:rPr>
      </w:pPr>
      <w:r w:rsidRPr="002A6244">
        <w:rPr>
          <w:b/>
          <w:bCs/>
        </w:rPr>
        <w:t xml:space="preserve">3. COMISIA DE DISCIPLINĂ A FILIALEI TIMIŞ </w:t>
      </w:r>
      <w:r w:rsidR="00AE360A">
        <w:rPr>
          <w:b/>
          <w:bCs/>
        </w:rPr>
        <w:tab/>
      </w:r>
      <w:r w:rsidR="00AE360A">
        <w:rPr>
          <w:b/>
          <w:bCs/>
        </w:rPr>
        <w:tab/>
      </w:r>
      <w:r w:rsidR="00AE360A">
        <w:rPr>
          <w:b/>
          <w:bCs/>
        </w:rPr>
        <w:tab/>
      </w:r>
      <w:r w:rsidRPr="002A6244">
        <w:rPr>
          <w:b/>
          <w:bCs/>
          <w:szCs w:val="20"/>
        </w:rPr>
        <w:t></w:t>
      </w:r>
    </w:p>
    <w:p w14:paraId="6B21751E" w14:textId="77777777" w:rsidR="00C869BF" w:rsidRPr="002A6244" w:rsidRDefault="00C869BF" w:rsidP="00C869BF">
      <w:pPr>
        <w:spacing w:after="0"/>
        <w:rPr>
          <w:b/>
          <w:bCs/>
        </w:rPr>
      </w:pPr>
      <w:r w:rsidRPr="002A6244">
        <w:rPr>
          <w:b/>
          <w:bCs/>
        </w:rPr>
        <w:t xml:space="preserve">4. COMISIA DE CENZORI A FILIALEI TIMIŞ </w:t>
      </w:r>
      <w:r w:rsidR="00AE360A">
        <w:rPr>
          <w:b/>
          <w:bCs/>
        </w:rPr>
        <w:tab/>
      </w:r>
      <w:r w:rsidR="00AE360A">
        <w:rPr>
          <w:b/>
          <w:bCs/>
        </w:rPr>
        <w:tab/>
      </w:r>
      <w:r w:rsidR="00AE360A">
        <w:rPr>
          <w:b/>
          <w:bCs/>
        </w:rPr>
        <w:tab/>
      </w:r>
      <w:r w:rsidRPr="002A6244">
        <w:rPr>
          <w:b/>
          <w:bCs/>
          <w:szCs w:val="20"/>
        </w:rPr>
        <w:t></w:t>
      </w:r>
    </w:p>
    <w:p w14:paraId="7D970378" w14:textId="77777777" w:rsidR="00C869BF" w:rsidRDefault="00C869BF" w:rsidP="00C869BF">
      <w:pPr>
        <w:spacing w:after="0"/>
        <w:rPr>
          <w:b/>
          <w:bCs/>
          <w:szCs w:val="20"/>
        </w:rPr>
      </w:pPr>
      <w:r w:rsidRPr="002A6244">
        <w:rPr>
          <w:b/>
          <w:bCs/>
        </w:rPr>
        <w:t xml:space="preserve">5. REPREZENTANT AL FILIALEI ÎN CONSILIUL NAȚIONAL </w:t>
      </w:r>
      <w:r w:rsidR="00AE360A">
        <w:rPr>
          <w:b/>
          <w:bCs/>
        </w:rPr>
        <w:tab/>
      </w:r>
      <w:r w:rsidRPr="002A6244">
        <w:rPr>
          <w:b/>
          <w:bCs/>
          <w:szCs w:val="20"/>
        </w:rPr>
        <w:t></w:t>
      </w:r>
    </w:p>
    <w:p w14:paraId="4C4863BE" w14:textId="77777777" w:rsidR="002132A3" w:rsidRDefault="002132A3" w:rsidP="00C869BF">
      <w:pPr>
        <w:spacing w:after="0"/>
        <w:rPr>
          <w:b/>
          <w:bCs/>
          <w:szCs w:val="20"/>
        </w:rPr>
      </w:pPr>
    </w:p>
    <w:p w14:paraId="7FA404DF" w14:textId="218EAC87" w:rsidR="00FA515C" w:rsidRPr="00D630F0" w:rsidRDefault="00FA515C" w:rsidP="00C869BF">
      <w:pPr>
        <w:spacing w:after="0"/>
        <w:rPr>
          <w:szCs w:val="20"/>
        </w:rPr>
      </w:pPr>
      <w:r w:rsidRPr="00D630F0">
        <w:rPr>
          <w:szCs w:val="20"/>
        </w:rPr>
        <w:t> Confirm că la data depunerii prezentei cereri, datele personale de contact sunt actualizate în SIOAR</w:t>
      </w:r>
      <w:r w:rsidR="00D630F0" w:rsidRPr="00D630F0">
        <w:rPr>
          <w:szCs w:val="20"/>
        </w:rPr>
        <w:t>;</w:t>
      </w:r>
      <w:r w:rsidR="009F4759">
        <w:rPr>
          <w:szCs w:val="20"/>
        </w:rPr>
        <w:t xml:space="preserve"> </w:t>
      </w:r>
    </w:p>
    <w:p w14:paraId="19115274" w14:textId="77777777" w:rsidR="008245CA" w:rsidRPr="006B1238" w:rsidRDefault="008245CA" w:rsidP="008245CA">
      <w:pPr>
        <w:ind w:right="-226"/>
        <w:jc w:val="both"/>
        <w:rPr>
          <w:sz w:val="21"/>
          <w:szCs w:val="21"/>
        </w:rPr>
      </w:pPr>
      <w:r w:rsidRPr="006B1238">
        <w:rPr>
          <w:sz w:val="21"/>
          <w:szCs w:val="21"/>
        </w:rPr>
        <w:sym w:font="Symbol" w:char="0080"/>
      </w:r>
      <w:r w:rsidRPr="006B1238">
        <w:rPr>
          <w:sz w:val="21"/>
          <w:szCs w:val="21"/>
        </w:rPr>
        <w:t xml:space="preserve"> Înțeleg că datele personale cuprinse în prezenta cerere și în anexele acesteia sunt colectate în baza prevederilor Legii 184/2001 și a Regulamentului de organizare și funcționare OAR, acestea fiind temeiul pentru r</w:t>
      </w:r>
      <w:r w:rsidRPr="006B1238">
        <w:rPr>
          <w:sz w:val="21"/>
          <w:szCs w:val="21"/>
          <w:shd w:val="clear" w:color="auto" w:fill="FFFFFF"/>
        </w:rPr>
        <w:t>espectarea legalității prelucrării datelor personale conform art. 6 lit. c) din Regulamentul european nr. 679/2016 (GDPR).</w:t>
      </w:r>
      <w:r w:rsidRPr="006B1238">
        <w:rPr>
          <w:sz w:val="21"/>
          <w:szCs w:val="21"/>
        </w:rPr>
        <w:t>¹</w:t>
      </w:r>
    </w:p>
    <w:p w14:paraId="256D114D" w14:textId="77777777" w:rsidR="00C869BF" w:rsidRPr="002A6244" w:rsidRDefault="00C869BF" w:rsidP="00C869BF">
      <w:pPr>
        <w:spacing w:after="0"/>
      </w:pPr>
    </w:p>
    <w:p w14:paraId="643D7071" w14:textId="77777777" w:rsidR="00C869BF" w:rsidRPr="002A6244" w:rsidRDefault="00C869BF" w:rsidP="00C869BF">
      <w:pPr>
        <w:spacing w:after="0"/>
      </w:pPr>
      <w:r w:rsidRPr="002A6244">
        <w:t>Data</w:t>
      </w:r>
      <w:r w:rsidR="00AE360A">
        <w:t xml:space="preserve"> </w:t>
      </w:r>
      <w:r w:rsidRPr="002A6244">
        <w:t>_______________</w:t>
      </w:r>
      <w:r w:rsidR="00AE360A">
        <w:t xml:space="preserve"> </w:t>
      </w:r>
      <w:r w:rsidRPr="002A6244">
        <w:t>Semnătura</w:t>
      </w:r>
      <w:r w:rsidR="00AE360A">
        <w:t xml:space="preserve"> </w:t>
      </w:r>
      <w:r w:rsidRPr="002A6244">
        <w:t>______________</w:t>
      </w:r>
      <w:r w:rsidR="00AE360A">
        <w:t xml:space="preserve"> </w:t>
      </w:r>
      <w:r w:rsidRPr="002A6244">
        <w:t>Parafa individuală *</w:t>
      </w:r>
    </w:p>
    <w:p w14:paraId="240F851B" w14:textId="77777777" w:rsidR="00C869BF" w:rsidRPr="002A6244" w:rsidRDefault="00C869BF" w:rsidP="00C869BF"/>
    <w:p w14:paraId="6F2C3811" w14:textId="2408AFD8" w:rsidR="00C869BF" w:rsidRPr="002A6244" w:rsidRDefault="00C869BF" w:rsidP="00C869BF">
      <w:r w:rsidRPr="002A6244">
        <w:t>ANEXEZ URMĂTOARELE DOCUMENTE:</w:t>
      </w:r>
    </w:p>
    <w:p w14:paraId="0E6FC91C" w14:textId="14B2E9F9" w:rsidR="00C869BF" w:rsidRDefault="00C869BF" w:rsidP="006A0C90">
      <w:pPr>
        <w:jc w:val="both"/>
      </w:pPr>
      <w:r w:rsidRPr="002A6244">
        <w:t xml:space="preserve">Anexa nr. 1. Curriculum vitae succint (care trebuie să fie datat </w:t>
      </w:r>
      <w:r w:rsidR="00E62B7F" w:rsidRPr="002A6244">
        <w:t>și</w:t>
      </w:r>
      <w:r w:rsidRPr="002A6244">
        <w:t xml:space="preserve"> semnat)</w:t>
      </w:r>
      <w:r w:rsidR="00965110">
        <w:t>;</w:t>
      </w:r>
    </w:p>
    <w:p w14:paraId="7182F4FC" w14:textId="15D8AFAC" w:rsidR="00C869BF" w:rsidRPr="002A6244" w:rsidRDefault="00C869BF" w:rsidP="006A0C90">
      <w:pPr>
        <w:jc w:val="both"/>
      </w:pPr>
      <w:r w:rsidRPr="002A6244">
        <w:t>Anexa nr. 2 Dovada</w:t>
      </w:r>
      <w:r w:rsidR="00C10744">
        <w:rPr>
          <w:vertAlign w:val="superscript"/>
        </w:rPr>
        <w:t>2</w:t>
      </w:r>
      <w:r w:rsidRPr="002A6244">
        <w:t xml:space="preserve">, eliberată de filială, că nu am </w:t>
      </w:r>
      <w:r w:rsidR="00E62B7F" w:rsidRPr="002A6244">
        <w:t>sancțiuni</w:t>
      </w:r>
      <w:r w:rsidRPr="002A6244">
        <w:t xml:space="preserve"> disciplinare în ultimii 8</w:t>
      </w:r>
      <w:r>
        <w:t xml:space="preserve"> </w:t>
      </w:r>
      <w:r w:rsidRPr="002A6244">
        <w:t>ani</w:t>
      </w:r>
      <w:r w:rsidR="00965110">
        <w:t>;</w:t>
      </w:r>
    </w:p>
    <w:p w14:paraId="47FD6221" w14:textId="6119B828" w:rsidR="00C869BF" w:rsidRPr="002A6244" w:rsidRDefault="00C869BF" w:rsidP="006A0C90">
      <w:pPr>
        <w:jc w:val="both"/>
      </w:pPr>
      <w:r w:rsidRPr="002A6244">
        <w:t>Anexa nr. 3 Dovada</w:t>
      </w:r>
      <w:r w:rsidR="0033022E">
        <w:t>³</w:t>
      </w:r>
      <w:r w:rsidRPr="002A6244">
        <w:t xml:space="preserve">, eliberată de filială, că am </w:t>
      </w:r>
      <w:r w:rsidR="00E62B7F" w:rsidRPr="002A6244">
        <w:t>cotizația</w:t>
      </w:r>
      <w:r w:rsidRPr="002A6244">
        <w:t xml:space="preserve"> plătită la zi</w:t>
      </w:r>
      <w:r w:rsidR="00965110">
        <w:t>.</w:t>
      </w:r>
    </w:p>
    <w:p w14:paraId="5EAA6C1F" w14:textId="77777777" w:rsidR="00AE360A" w:rsidRDefault="00AE360A" w:rsidP="00C869BF">
      <w:pPr>
        <w:rPr>
          <w:b/>
          <w:bCs/>
        </w:rPr>
      </w:pPr>
    </w:p>
    <w:p w14:paraId="4B02BCD3" w14:textId="3CFCD3F8" w:rsidR="00C869BF" w:rsidRPr="002A6244" w:rsidRDefault="00C869BF" w:rsidP="00222AF7">
      <w:pPr>
        <w:jc w:val="both"/>
        <w:rPr>
          <w:b/>
          <w:bCs/>
        </w:rPr>
      </w:pPr>
      <w:r w:rsidRPr="002A6244">
        <w:rPr>
          <w:b/>
          <w:bCs/>
        </w:rPr>
        <w:t>Suspendarea pentru neplata cotizaţiei</w:t>
      </w:r>
      <w:r w:rsidR="000D09DA">
        <w:rPr>
          <w:b/>
          <w:bCs/>
          <w:vertAlign w:val="superscript"/>
        </w:rPr>
        <w:t xml:space="preserve">4 </w:t>
      </w:r>
      <w:r w:rsidRPr="002A6244">
        <w:rPr>
          <w:b/>
          <w:bCs/>
        </w:rPr>
        <w:t>nu permite depunerea candidaturii.</w:t>
      </w:r>
    </w:p>
    <w:p w14:paraId="4312C325" w14:textId="77777777" w:rsidR="00C869BF" w:rsidRPr="002A6244" w:rsidRDefault="00C869BF" w:rsidP="00222AF7">
      <w:pPr>
        <w:jc w:val="both"/>
      </w:pPr>
      <w:r w:rsidRPr="002A6244">
        <w:t>*Dacă este cazul</w:t>
      </w:r>
    </w:p>
    <w:p w14:paraId="5745E89D" w14:textId="329916E7" w:rsidR="00DA4857" w:rsidRPr="00B16D69" w:rsidRDefault="00F75FF3" w:rsidP="00222AF7">
      <w:pPr>
        <w:suppressAutoHyphens w:val="0"/>
        <w:spacing w:after="0" w:line="240" w:lineRule="auto"/>
        <w:jc w:val="both"/>
        <w:rPr>
          <w:b/>
          <w:szCs w:val="20"/>
          <w:lang w:bidi="ar-SA"/>
        </w:rPr>
      </w:pPr>
      <w:r w:rsidRPr="00B16D69">
        <w:rPr>
          <w:b/>
          <w:szCs w:val="20"/>
          <w:lang w:bidi="ar-SA"/>
        </w:rPr>
        <w:t>¹</w:t>
      </w:r>
      <w:r w:rsidRPr="00B16D69">
        <w:rPr>
          <w:b/>
          <w:szCs w:val="20"/>
          <w:shd w:val="clear" w:color="auto" w:fill="FFFFFF"/>
          <w:lang w:bidi="ar-SA"/>
        </w:rPr>
        <w:t xml:space="preserve">Datele cu caracter personal sunt folosite pentru activitățile cuprinse în cadrul Conferinței </w:t>
      </w:r>
      <w:r w:rsidR="00896164" w:rsidRPr="00B16D69">
        <w:rPr>
          <w:b/>
          <w:szCs w:val="20"/>
          <w:shd w:val="clear" w:color="auto" w:fill="FFFFFF"/>
          <w:lang w:bidi="ar-SA"/>
        </w:rPr>
        <w:t>teritoriale/</w:t>
      </w:r>
      <w:r w:rsidRPr="00B16D69">
        <w:rPr>
          <w:b/>
          <w:szCs w:val="20"/>
          <w:shd w:val="clear" w:color="auto" w:fill="FFFFFF"/>
          <w:lang w:bidi="ar-SA"/>
        </w:rPr>
        <w:t xml:space="preserve">naționale și în scopul comunicării între OAR și </w:t>
      </w:r>
      <w:r w:rsidR="00592CD1" w:rsidRPr="00B16D69">
        <w:rPr>
          <w:b/>
          <w:szCs w:val="20"/>
          <w:shd w:val="clear" w:color="auto" w:fill="FFFFFF"/>
          <w:lang w:bidi="ar-SA"/>
        </w:rPr>
        <w:t>memb</w:t>
      </w:r>
      <w:r w:rsidR="00173358" w:rsidRPr="00B16D69">
        <w:rPr>
          <w:b/>
          <w:szCs w:val="20"/>
          <w:shd w:val="clear" w:color="auto" w:fill="FFFFFF"/>
          <w:lang w:bidi="ar-SA"/>
        </w:rPr>
        <w:t>rii</w:t>
      </w:r>
      <w:r w:rsidRPr="00B16D69">
        <w:rPr>
          <w:b/>
          <w:szCs w:val="20"/>
          <w:shd w:val="clear" w:color="auto" w:fill="FFFFFF"/>
          <w:lang w:bidi="ar-SA"/>
        </w:rPr>
        <w:t>.</w:t>
      </w:r>
      <w:r w:rsidRPr="00B16D69">
        <w:rPr>
          <w:b/>
          <w:szCs w:val="20"/>
          <w:lang w:bidi="ar-SA"/>
        </w:rPr>
        <w:tab/>
      </w:r>
    </w:p>
    <w:p w14:paraId="29B067C6" w14:textId="3A930E86" w:rsidR="00C869BF" w:rsidRPr="002A6244" w:rsidRDefault="000D09DA" w:rsidP="00222AF7">
      <w:pPr>
        <w:jc w:val="both"/>
      </w:pPr>
      <w:r>
        <w:rPr>
          <w:vertAlign w:val="superscript"/>
        </w:rPr>
        <w:t>2</w:t>
      </w:r>
      <w:r w:rsidR="00C869BF" w:rsidRPr="002A6244">
        <w:t xml:space="preserve"> </w:t>
      </w:r>
      <w:r w:rsidR="00E62B7F" w:rsidRPr="002A6244">
        <w:t>și</w:t>
      </w:r>
      <w:r w:rsidR="00C869BF" w:rsidRPr="002A6244">
        <w:t xml:space="preserve"> </w:t>
      </w:r>
      <w:r>
        <w:rPr>
          <w:vertAlign w:val="superscript"/>
        </w:rPr>
        <w:t>3</w:t>
      </w:r>
      <w:r w:rsidR="00C869BF" w:rsidRPr="002A6244">
        <w:t xml:space="preserve"> Pent</w:t>
      </w:r>
      <w:r w:rsidR="00C869BF">
        <w:t>ru</w:t>
      </w:r>
      <w:r w:rsidR="00C869BF" w:rsidRPr="002A6244">
        <w:t xml:space="preserve"> operativitate, la </w:t>
      </w:r>
      <w:r w:rsidR="00C869BF">
        <w:t>nivelul</w:t>
      </w:r>
      <w:r w:rsidR="00C869BF" w:rsidRPr="002A6244">
        <w:t xml:space="preserve"> filialelor se poate elibera o singură dovadă; aceasta va avea 2 </w:t>
      </w:r>
      <w:r w:rsidR="00E62B7F" w:rsidRPr="002A6244">
        <w:t>părți</w:t>
      </w:r>
      <w:r w:rsidR="00C869BF" w:rsidRPr="002A6244">
        <w:t xml:space="preserve">: partea întâi precizează că membrul nu a avut </w:t>
      </w:r>
      <w:r w:rsidR="00E62B7F" w:rsidRPr="002A6244">
        <w:t>sancțiuni</w:t>
      </w:r>
      <w:r w:rsidR="00C869BF" w:rsidRPr="002A6244">
        <w:t xml:space="preserve"> disciplinare în ultimii 8 ani; partea a doua precizează că membrul are </w:t>
      </w:r>
      <w:r w:rsidR="00E62B7F" w:rsidRPr="002A6244">
        <w:t>cotizația</w:t>
      </w:r>
      <w:r w:rsidR="00C869BF" w:rsidRPr="002A6244">
        <w:t xml:space="preserve"> plătită la zi, in</w:t>
      </w:r>
      <w:r w:rsidR="00F77EC6">
        <w:t>clusiv pentru anul 202</w:t>
      </w:r>
      <w:r w:rsidR="00212411">
        <w:t>5</w:t>
      </w:r>
      <w:r w:rsidR="00C869BF" w:rsidRPr="002A6244">
        <w:t>.</w:t>
      </w:r>
    </w:p>
    <w:p w14:paraId="6F89DE69" w14:textId="5A28D4A2" w:rsidR="00C869BF" w:rsidRPr="002A6244" w:rsidRDefault="000D09DA" w:rsidP="00222AF7">
      <w:pPr>
        <w:jc w:val="both"/>
      </w:pPr>
      <w:r>
        <w:rPr>
          <w:vertAlign w:val="superscript"/>
        </w:rPr>
        <w:t>4</w:t>
      </w:r>
      <w:r w:rsidR="00AE360A">
        <w:rPr>
          <w:vertAlign w:val="superscript"/>
        </w:rPr>
        <w:t xml:space="preserve"> </w:t>
      </w:r>
      <w:r w:rsidR="00C869BF" w:rsidRPr="002A6244">
        <w:t xml:space="preserve">Suspendarea pentru neplata </w:t>
      </w:r>
      <w:r w:rsidR="00E62B7F" w:rsidRPr="002A6244">
        <w:t>cotizației</w:t>
      </w:r>
      <w:r w:rsidR="00C869BF" w:rsidRPr="002A6244">
        <w:t xml:space="preserve"> este </w:t>
      </w:r>
      <w:r w:rsidR="00E62B7F" w:rsidRPr="002A6244">
        <w:t>sancțiune</w:t>
      </w:r>
      <w:r w:rsidR="00C869BF" w:rsidRPr="002A6244">
        <w:t xml:space="preserve"> administrativă; </w:t>
      </w:r>
      <w:r w:rsidR="00AE360A" w:rsidRPr="002A6244">
        <w:t>pentru a putea candida</w:t>
      </w:r>
      <w:r w:rsidR="00AE360A">
        <w:t xml:space="preserve">, </w:t>
      </w:r>
      <w:r w:rsidR="00C869BF" w:rsidRPr="002A6244">
        <w:t xml:space="preserve">dacă membrul este suspendat pentru neplata </w:t>
      </w:r>
      <w:r w:rsidR="00E62B7F" w:rsidRPr="002A6244">
        <w:t>cotizației</w:t>
      </w:r>
      <w:r w:rsidR="00C869BF" w:rsidRPr="002A6244">
        <w:t xml:space="preserve"> va achita întreaga </w:t>
      </w:r>
      <w:r w:rsidR="00E62B7F" w:rsidRPr="002A6244">
        <w:t>cotizație</w:t>
      </w:r>
      <w:r w:rsidR="00C869BF" w:rsidRPr="002A6244">
        <w:t xml:space="preserve"> restantă, inclusiv </w:t>
      </w:r>
      <w:r w:rsidR="00E62B7F" w:rsidRPr="002A6244">
        <w:t>cotizația</w:t>
      </w:r>
      <w:r w:rsidR="00C869BF" w:rsidRPr="002A6244">
        <w:t xml:space="preserve"> pentru anul 20</w:t>
      </w:r>
      <w:r w:rsidR="00C869BF">
        <w:t>2</w:t>
      </w:r>
      <w:r w:rsidR="00212411">
        <w:t>5</w:t>
      </w:r>
      <w:r w:rsidR="00C869BF" w:rsidRPr="002A6244">
        <w:t xml:space="preserve">, până la data la care are loc </w:t>
      </w:r>
      <w:r w:rsidR="00E62B7F" w:rsidRPr="002A6244">
        <w:t>conferința</w:t>
      </w:r>
      <w:r w:rsidR="00C869BF" w:rsidRPr="002A6244">
        <w:t xml:space="preserve"> teritorială</w:t>
      </w:r>
      <w:r w:rsidR="00AE360A">
        <w:t>.</w:t>
      </w:r>
    </w:p>
    <w:p w14:paraId="172646ED" w14:textId="77777777" w:rsidR="00D53756" w:rsidRPr="0051156E" w:rsidRDefault="00D53756" w:rsidP="00BB29B0">
      <w:pPr>
        <w:spacing w:after="0"/>
        <w:rPr>
          <w:color w:val="000000"/>
          <w:szCs w:val="20"/>
        </w:rPr>
      </w:pPr>
    </w:p>
    <w:p w14:paraId="327BB16A" w14:textId="77777777" w:rsidR="00691264" w:rsidRPr="0051156E" w:rsidRDefault="00691264" w:rsidP="00BB29B0">
      <w:pPr>
        <w:spacing w:after="0"/>
        <w:rPr>
          <w:color w:val="000000"/>
        </w:rPr>
      </w:pPr>
    </w:p>
    <w:sectPr w:rsidR="00691264" w:rsidRPr="0051156E">
      <w:headerReference w:type="default" r:id="rId10"/>
      <w:footerReference w:type="default" r:id="rId11"/>
      <w:pgSz w:w="11906" w:h="16838"/>
      <w:pgMar w:top="3803" w:right="2268" w:bottom="847" w:left="2098" w:header="709" w:footer="791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9B36F" w14:textId="77777777" w:rsidR="00096696" w:rsidRDefault="00096696">
      <w:pPr>
        <w:spacing w:after="0" w:line="240" w:lineRule="auto"/>
      </w:pPr>
      <w:r>
        <w:separator/>
      </w:r>
    </w:p>
  </w:endnote>
  <w:endnote w:type="continuationSeparator" w:id="0">
    <w:p w14:paraId="2619B1EB" w14:textId="77777777" w:rsidR="00096696" w:rsidRDefault="00096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30AE" w14:textId="77777777" w:rsidR="00691264" w:rsidRDefault="00691264"/>
  <w:tbl>
    <w:tblPr>
      <w:tblW w:w="0" w:type="auto"/>
      <w:tblLayout w:type="fixed"/>
      <w:tblLook w:val="0000" w:firstRow="0" w:lastRow="0" w:firstColumn="0" w:lastColumn="0" w:noHBand="0" w:noVBand="0"/>
    </w:tblPr>
    <w:tblGrid>
      <w:gridCol w:w="7621"/>
      <w:gridCol w:w="1843"/>
    </w:tblGrid>
    <w:tr w:rsidR="00A47107" w:rsidRPr="00F313C5" w14:paraId="58759187" w14:textId="77777777">
      <w:tc>
        <w:tcPr>
          <w:tcW w:w="7621" w:type="dxa"/>
        </w:tcPr>
        <w:p w14:paraId="266747C6" w14:textId="77777777" w:rsidR="00A47107" w:rsidRPr="00F313C5" w:rsidRDefault="00A47107" w:rsidP="00A47107">
          <w:pPr>
            <w:spacing w:after="60" w:line="240" w:lineRule="auto"/>
            <w:rPr>
              <w:b/>
              <w:sz w:val="10"/>
              <w:szCs w:val="10"/>
            </w:rPr>
          </w:pPr>
          <w:r w:rsidRPr="00F313C5">
            <w:rPr>
              <w:b/>
              <w:color w:val="C53236"/>
              <w:sz w:val="10"/>
              <w:szCs w:val="10"/>
            </w:rPr>
            <w:t>ORDINUL ARHITECȚILOR DIN ROMÂNIA - FILIALA TERITORIALĂ TIMIȘ</w:t>
          </w:r>
        </w:p>
        <w:p w14:paraId="63394F58" w14:textId="77777777" w:rsidR="00A47107" w:rsidRPr="00F313C5" w:rsidRDefault="00A47107" w:rsidP="00A47107">
          <w:pPr>
            <w:spacing w:before="20" w:after="20"/>
            <w:rPr>
              <w:b/>
              <w:sz w:val="10"/>
              <w:szCs w:val="10"/>
            </w:rPr>
          </w:pPr>
          <w:r w:rsidRPr="00F313C5">
            <w:rPr>
              <w:b/>
              <w:sz w:val="10"/>
              <w:szCs w:val="10"/>
            </w:rPr>
            <w:t>Sediu social: Str. Diaconu Coresi nr. 12, 300588, Timișoara, jud. Timiș, România;</w:t>
          </w:r>
        </w:p>
        <w:p w14:paraId="28A5C9B2" w14:textId="77777777" w:rsidR="00A47107" w:rsidRPr="00F313C5" w:rsidRDefault="00A47107" w:rsidP="00A47107">
          <w:pPr>
            <w:spacing w:before="20" w:after="20"/>
            <w:rPr>
              <w:b/>
              <w:bCs/>
              <w:sz w:val="10"/>
              <w:szCs w:val="10"/>
            </w:rPr>
          </w:pPr>
          <w:bookmarkStart w:id="0" w:name="_Hlk143786191"/>
          <w:r w:rsidRPr="00F313C5">
            <w:rPr>
              <w:b/>
              <w:bCs/>
              <w:sz w:val="10"/>
              <w:szCs w:val="10"/>
            </w:rPr>
            <w:t xml:space="preserve">Adresă secretariat: </w:t>
          </w:r>
          <w:r w:rsidRPr="00F313C5">
            <w:rPr>
              <w:b/>
              <w:sz w:val="10"/>
              <w:szCs w:val="10"/>
            </w:rPr>
            <w:t xml:space="preserve">Clădirea ISHO, </w:t>
          </w:r>
          <w:proofErr w:type="spellStart"/>
          <w:r w:rsidRPr="009F56F0">
            <w:rPr>
              <w:b/>
              <w:sz w:val="10"/>
              <w:szCs w:val="10"/>
            </w:rPr>
            <w:t>Bld</w:t>
          </w:r>
          <w:proofErr w:type="spellEnd"/>
          <w:r w:rsidRPr="009F56F0">
            <w:rPr>
              <w:b/>
              <w:sz w:val="10"/>
              <w:szCs w:val="10"/>
            </w:rPr>
            <w:t xml:space="preserve">. Take Ionescu nr. 50-52, Etaj 1, camera B.1.2, Mun. Timișoara, Jud. </w:t>
          </w:r>
          <w:r w:rsidRPr="009F56F0">
            <w:rPr>
              <w:b/>
              <w:sz w:val="10"/>
              <w:szCs w:val="10"/>
              <w:lang w:val="it-IT"/>
            </w:rPr>
            <w:t>Timiș, România, Cod poștal 300124, Corpul B</w:t>
          </w:r>
          <w:r w:rsidRPr="009F56F0">
            <w:rPr>
              <w:b/>
              <w:bCs/>
              <w:sz w:val="10"/>
              <w:szCs w:val="10"/>
              <w:lang w:val="it-IT"/>
            </w:rPr>
            <w:t xml:space="preserve"> </w:t>
          </w:r>
        </w:p>
        <w:bookmarkEnd w:id="0"/>
        <w:p w14:paraId="7B378CA0" w14:textId="77777777" w:rsidR="00A47107" w:rsidRPr="00F313C5" w:rsidRDefault="00A47107" w:rsidP="00A47107">
          <w:pPr>
            <w:spacing w:before="20" w:after="20"/>
            <w:rPr>
              <w:b/>
              <w:sz w:val="10"/>
              <w:szCs w:val="10"/>
            </w:rPr>
          </w:pPr>
          <w:r w:rsidRPr="00F313C5">
            <w:rPr>
              <w:b/>
              <w:sz w:val="10"/>
              <w:szCs w:val="10"/>
            </w:rPr>
            <w:t xml:space="preserve">Cod fiscal:  14265687  |  Banca:  Banca </w:t>
          </w:r>
          <w:proofErr w:type="spellStart"/>
          <w:r w:rsidRPr="00F313C5">
            <w:rPr>
              <w:b/>
              <w:sz w:val="10"/>
              <w:szCs w:val="10"/>
            </w:rPr>
            <w:t>Romanească</w:t>
          </w:r>
          <w:proofErr w:type="spellEnd"/>
          <w:r w:rsidRPr="00F313C5">
            <w:rPr>
              <w:b/>
              <w:sz w:val="10"/>
              <w:szCs w:val="10"/>
            </w:rPr>
            <w:t xml:space="preserve">  |  IBAN: RO13BRMA0300020260600000   </w:t>
          </w:r>
        </w:p>
        <w:p w14:paraId="1D1AC399" w14:textId="77777777" w:rsidR="00A47107" w:rsidRPr="00F313C5" w:rsidRDefault="00A47107" w:rsidP="00A47107">
          <w:pPr>
            <w:spacing w:after="60" w:line="240" w:lineRule="auto"/>
            <w:rPr>
              <w:spacing w:val="-5"/>
              <w:sz w:val="10"/>
              <w:szCs w:val="10"/>
            </w:rPr>
          </w:pPr>
        </w:p>
      </w:tc>
      <w:tc>
        <w:tcPr>
          <w:tcW w:w="1843" w:type="dxa"/>
          <w:tcBorders>
            <w:left w:val="single" w:sz="4" w:space="0" w:color="000000"/>
          </w:tcBorders>
        </w:tcPr>
        <w:p w14:paraId="26CE8699" w14:textId="77777777" w:rsidR="00A47107" w:rsidRPr="00F313C5" w:rsidRDefault="00A47107" w:rsidP="00A47107">
          <w:pPr>
            <w:keepLines/>
            <w:spacing w:after="0" w:line="120" w:lineRule="atLeast"/>
            <w:ind w:left="108"/>
            <w:rPr>
              <w:sz w:val="10"/>
              <w:szCs w:val="10"/>
            </w:rPr>
          </w:pPr>
          <w:r w:rsidRPr="00F313C5">
            <w:rPr>
              <w:spacing w:val="-5"/>
              <w:sz w:val="10"/>
              <w:szCs w:val="10"/>
            </w:rPr>
            <w:t>Întocmit / redactat de:</w:t>
          </w:r>
          <w:r w:rsidRPr="00F313C5">
            <w:rPr>
              <w:sz w:val="10"/>
              <w:szCs w:val="10"/>
            </w:rPr>
            <w:t xml:space="preserve"> </w:t>
          </w:r>
        </w:p>
        <w:p w14:paraId="5C0E5008" w14:textId="77777777" w:rsidR="00A47107" w:rsidRPr="00F313C5" w:rsidRDefault="00A47107" w:rsidP="00A47107">
          <w:pPr>
            <w:keepLines/>
            <w:spacing w:after="0" w:line="120" w:lineRule="atLeast"/>
            <w:ind w:left="108"/>
            <w:rPr>
              <w:b/>
              <w:sz w:val="10"/>
              <w:szCs w:val="10"/>
            </w:rPr>
          </w:pPr>
          <w:r w:rsidRPr="00F313C5">
            <w:rPr>
              <w:b/>
              <w:sz w:val="10"/>
              <w:szCs w:val="10"/>
            </w:rPr>
            <w:t>Cocora Carmen-Felicia</w:t>
          </w:r>
        </w:p>
        <w:p w14:paraId="2C212271" w14:textId="77777777" w:rsidR="00A47107" w:rsidRPr="00F313C5" w:rsidRDefault="00A47107" w:rsidP="00A47107">
          <w:pPr>
            <w:keepLines/>
            <w:spacing w:after="0" w:line="120" w:lineRule="atLeast"/>
            <w:ind w:left="108"/>
            <w:rPr>
              <w:b/>
              <w:spacing w:val="-5"/>
              <w:sz w:val="10"/>
              <w:szCs w:val="10"/>
            </w:rPr>
          </w:pPr>
          <w:r w:rsidRPr="00F313C5">
            <w:rPr>
              <w:b/>
              <w:sz w:val="10"/>
              <w:szCs w:val="10"/>
            </w:rPr>
            <w:t>Secretar executiv</w:t>
          </w:r>
        </w:p>
        <w:p w14:paraId="0E33133C" w14:textId="2B4A692B" w:rsidR="00A47107" w:rsidRPr="00F313C5" w:rsidRDefault="00A47107" w:rsidP="00A47107">
          <w:pPr>
            <w:keepLines/>
            <w:spacing w:after="0" w:line="120" w:lineRule="atLeast"/>
            <w:ind w:left="108"/>
            <w:rPr>
              <w:sz w:val="10"/>
              <w:szCs w:val="10"/>
            </w:rPr>
          </w:pPr>
          <w:r w:rsidRPr="00F313C5">
            <w:rPr>
              <w:color w:val="000000"/>
              <w:sz w:val="10"/>
              <w:szCs w:val="10"/>
            </w:rPr>
            <w:t>202</w:t>
          </w:r>
          <w:r w:rsidR="002F0E2C">
            <w:rPr>
              <w:color w:val="000000"/>
              <w:sz w:val="10"/>
              <w:szCs w:val="10"/>
            </w:rPr>
            <w:t>6</w:t>
          </w:r>
          <w:r w:rsidRPr="00F313C5">
            <w:rPr>
              <w:color w:val="FF0000"/>
              <w:sz w:val="10"/>
              <w:szCs w:val="10"/>
            </w:rPr>
            <w:t xml:space="preserve"> </w:t>
          </w:r>
          <w:r w:rsidRPr="00F313C5">
            <w:rPr>
              <w:sz w:val="10"/>
              <w:szCs w:val="10"/>
            </w:rPr>
            <w:t xml:space="preserve">| Pagina </w:t>
          </w:r>
          <w:r w:rsidRPr="00F313C5">
            <w:rPr>
              <w:sz w:val="10"/>
              <w:szCs w:val="10"/>
            </w:rPr>
            <w:fldChar w:fldCharType="begin"/>
          </w:r>
          <w:r w:rsidRPr="00F313C5">
            <w:rPr>
              <w:sz w:val="10"/>
              <w:szCs w:val="10"/>
            </w:rPr>
            <w:instrText xml:space="preserve"> PAGE   \* MERGEFORMAT </w:instrText>
          </w:r>
          <w:r w:rsidRPr="00F313C5">
            <w:rPr>
              <w:sz w:val="10"/>
              <w:szCs w:val="10"/>
            </w:rPr>
            <w:fldChar w:fldCharType="separate"/>
          </w:r>
          <w:r w:rsidRPr="00F313C5">
            <w:rPr>
              <w:sz w:val="10"/>
              <w:szCs w:val="10"/>
            </w:rPr>
            <w:t>1</w:t>
          </w:r>
          <w:r w:rsidRPr="00F313C5">
            <w:rPr>
              <w:sz w:val="10"/>
              <w:szCs w:val="10"/>
            </w:rPr>
            <w:fldChar w:fldCharType="end"/>
          </w:r>
        </w:p>
      </w:tc>
    </w:tr>
  </w:tbl>
  <w:p w14:paraId="38269534" w14:textId="2BD07C0C" w:rsidR="00691264" w:rsidRDefault="00AD7403">
    <w:pPr>
      <w:pStyle w:val="Subsol"/>
      <w:rPr>
        <w:sz w:val="12"/>
        <w:szCs w:val="12"/>
        <w:lang w:val="en-US"/>
      </w:rPr>
    </w:pPr>
    <w:r>
      <w:rPr>
        <w:noProof/>
      </w:rPr>
      <mc:AlternateContent>
        <mc:Choice Requires="wps">
          <w:drawing>
            <wp:anchor distT="0" distB="0" distL="114935" distR="114935" simplePos="0" relativeHeight="251658242" behindDoc="1" locked="0" layoutInCell="1" allowOverlap="1" wp14:anchorId="6A54D537" wp14:editId="0EBE0B9F">
              <wp:simplePos x="0" y="0"/>
              <wp:positionH relativeFrom="page">
                <wp:posOffset>6170930</wp:posOffset>
              </wp:positionH>
              <wp:positionV relativeFrom="page">
                <wp:posOffset>11316335</wp:posOffset>
              </wp:positionV>
              <wp:extent cx="1218565" cy="106680"/>
              <wp:effectExtent l="8255" t="635" r="1905" b="6985"/>
              <wp:wrapNone/>
              <wp:docPr id="159192019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066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DE12CB" w14:textId="77777777" w:rsidR="00691264" w:rsidRDefault="00691264">
                          <w:pPr>
                            <w:pStyle w:val="Notesubsol"/>
                            <w:spacing w:before="0" w:after="0"/>
                            <w:ind w:left="108" w:firstLine="0"/>
                          </w:pPr>
                          <w:r>
                            <w:t xml:space="preserve">Pagina |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274B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6A54D53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85.9pt;margin-top:891.05pt;width:95.95pt;height:8.4pt;z-index:-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" stroked="f">
              <v:fill opacity="0"/>
              <v:textbox inset="0,0,0,0">
                <w:txbxContent>
                  <w:p w14:paraId="54DE12CB" w14:textId="77777777" w:rsidR="00691264" w:rsidRDefault="00691264">
                    <w:pPr>
                      <w:pStyle w:val="Notesubsol"/>
                      <w:spacing w:before="0" w:after="0"/>
                      <w:ind w:left="108" w:firstLine="0"/>
                    </w:pPr>
                    <w:r>
                      <w:t xml:space="preserve">Pagina |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274B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EAB06" w14:textId="77777777" w:rsidR="00096696" w:rsidRDefault="00096696">
      <w:pPr>
        <w:spacing w:after="0" w:line="240" w:lineRule="auto"/>
      </w:pPr>
      <w:r>
        <w:separator/>
      </w:r>
    </w:p>
  </w:footnote>
  <w:footnote w:type="continuationSeparator" w:id="0">
    <w:p w14:paraId="21EE08A6" w14:textId="77777777" w:rsidR="00096696" w:rsidRDefault="00096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FC4E" w14:textId="721287DA" w:rsidR="00691264" w:rsidRDefault="00916074">
    <w:r>
      <w:rPr>
        <w:noProof/>
      </w:rPr>
      <mc:AlternateContent>
        <mc:Choice Requires="wps">
          <w:drawing>
            <wp:anchor distT="0" distB="0" distL="114935" distR="114935" simplePos="0" relativeHeight="251658241" behindDoc="0" locked="0" layoutInCell="1" allowOverlap="1" wp14:anchorId="6A0C0626" wp14:editId="13EB2242">
              <wp:simplePos x="0" y="0"/>
              <wp:positionH relativeFrom="column">
                <wp:posOffset>4771390</wp:posOffset>
              </wp:positionH>
              <wp:positionV relativeFrom="paragraph">
                <wp:posOffset>791845</wp:posOffset>
              </wp:positionV>
              <wp:extent cx="1013460" cy="1156335"/>
              <wp:effectExtent l="0" t="0" r="0" b="0"/>
              <wp:wrapSquare wrapText="bothSides"/>
              <wp:docPr id="204783352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3460" cy="11563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66EB9E" w14:textId="77777777" w:rsidR="0084724B" w:rsidRPr="009F56F0" w:rsidRDefault="0084724B" w:rsidP="00916074">
                          <w:pPr>
                            <w:spacing w:before="20" w:after="20"/>
                            <w:jc w:val="both"/>
                            <w:rPr>
                              <w:sz w:val="10"/>
                              <w:szCs w:val="10"/>
                              <w:lang w:val="it-IT"/>
                            </w:rPr>
                          </w:pPr>
                          <w:r w:rsidRPr="009F56F0">
                            <w:rPr>
                              <w:b/>
                              <w:bCs/>
                              <w:sz w:val="10"/>
                              <w:szCs w:val="10"/>
                              <w:lang w:val="it-IT"/>
                            </w:rPr>
                            <w:t>Sediu social</w:t>
                          </w:r>
                          <w:r w:rsidRPr="009F56F0">
                            <w:rPr>
                              <w:sz w:val="10"/>
                              <w:szCs w:val="10"/>
                              <w:lang w:val="it-IT"/>
                            </w:rPr>
                            <w:t>: Str. Diaconu Coresi nr. 12, 300588, Timișoara, jud. Timiș</w:t>
                          </w:r>
                        </w:p>
                        <w:p w14:paraId="3969E8A3" w14:textId="77777777" w:rsidR="0084724B" w:rsidRPr="00F313C5" w:rsidRDefault="0084724B" w:rsidP="00916074">
                          <w:pPr>
                            <w:spacing w:before="20" w:after="20"/>
                            <w:jc w:val="both"/>
                            <w:rPr>
                              <w:sz w:val="10"/>
                              <w:szCs w:val="10"/>
                            </w:rPr>
                          </w:pPr>
                          <w:r w:rsidRPr="009F56F0">
                            <w:rPr>
                              <w:b/>
                              <w:bCs/>
                              <w:sz w:val="10"/>
                              <w:szCs w:val="10"/>
                              <w:lang w:val="it-IT"/>
                            </w:rPr>
                            <w:t xml:space="preserve">Adresă secretariat: </w:t>
                          </w:r>
                          <w:r w:rsidRPr="009F56F0">
                            <w:rPr>
                              <w:sz w:val="10"/>
                              <w:szCs w:val="10"/>
                              <w:lang w:val="it-IT"/>
                            </w:rPr>
                            <w:t xml:space="preserve">Clădirea ISHO, </w:t>
                          </w:r>
                          <w:proofErr w:type="spellStart"/>
                          <w:r w:rsidRPr="00F313C5">
                            <w:rPr>
                              <w:sz w:val="10"/>
                              <w:szCs w:val="10"/>
                            </w:rPr>
                            <w:t>Bld</w:t>
                          </w:r>
                          <w:proofErr w:type="spellEnd"/>
                          <w:r w:rsidRPr="00F313C5">
                            <w:rPr>
                              <w:sz w:val="10"/>
                              <w:szCs w:val="10"/>
                            </w:rPr>
                            <w:t xml:space="preserve">. Take Ionescu nr. 50-52, Etaj 1, camera B.1.2, Mun. Timișoara, Jud. Timiș, România, Cod poștal 300124, Corpul B </w:t>
                          </w:r>
                        </w:p>
                        <w:p w14:paraId="2F0E7FB2" w14:textId="77777777" w:rsidR="0084724B" w:rsidRPr="00F313C5" w:rsidRDefault="0084724B" w:rsidP="00916074">
                          <w:pPr>
                            <w:spacing w:before="20" w:after="20"/>
                            <w:jc w:val="both"/>
                            <w:rPr>
                              <w:sz w:val="10"/>
                              <w:szCs w:val="10"/>
                            </w:rPr>
                          </w:pPr>
                          <w:r w:rsidRPr="00F313C5">
                            <w:rPr>
                              <w:sz w:val="10"/>
                              <w:szCs w:val="10"/>
                            </w:rPr>
                            <w:t>T: +40 (0) 745 145679</w:t>
                          </w:r>
                        </w:p>
                        <w:p w14:paraId="5A459845" w14:textId="77777777" w:rsidR="0084724B" w:rsidRPr="0084724B" w:rsidRDefault="0084724B" w:rsidP="00916074">
                          <w:pPr>
                            <w:spacing w:before="20" w:after="20"/>
                            <w:jc w:val="both"/>
                            <w:rPr>
                              <w:sz w:val="12"/>
                              <w:szCs w:val="12"/>
                            </w:rPr>
                          </w:pPr>
                          <w:r w:rsidRPr="00F313C5">
                            <w:rPr>
                              <w:sz w:val="10"/>
                              <w:szCs w:val="10"/>
                            </w:rPr>
                            <w:t>E: secretariat@oartimis.ro</w:t>
                          </w:r>
                        </w:p>
                        <w:p w14:paraId="417C7233" w14:textId="658C8212" w:rsidR="00691264" w:rsidRDefault="00691264">
                          <w:pPr>
                            <w:spacing w:before="20" w:after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6A0C062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5.7pt;margin-top:62.35pt;width:79.8pt;height:91.05pt;z-index:251658241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" stroked="f">
              <v:fill opacity="0"/>
              <v:textbox inset="0,0,0,0">
                <w:txbxContent>
                  <w:p w14:paraId="5A66EB9E" w14:textId="77777777" w:rsidR="0084724B" w:rsidRPr="009F56F0" w:rsidRDefault="0084724B" w:rsidP="00916074">
                    <w:pPr>
                      <w:spacing w:before="20" w:after="20"/>
                      <w:jc w:val="both"/>
                      <w:rPr>
                        <w:sz w:val="10"/>
                        <w:szCs w:val="10"/>
                        <w:lang w:val="it-IT"/>
                      </w:rPr>
                    </w:pPr>
                    <w:r w:rsidRPr="009F56F0">
                      <w:rPr>
                        <w:b/>
                        <w:bCs/>
                        <w:sz w:val="10"/>
                        <w:szCs w:val="10"/>
                        <w:lang w:val="it-IT"/>
                      </w:rPr>
                      <w:t>Sediu social</w:t>
                    </w:r>
                    <w:r w:rsidRPr="009F56F0">
                      <w:rPr>
                        <w:sz w:val="10"/>
                        <w:szCs w:val="10"/>
                        <w:lang w:val="it-IT"/>
                      </w:rPr>
                      <w:t>: Str. Diaconu Coresi nr. 12, 300588, Timișoara, jud. Timiș</w:t>
                    </w:r>
                  </w:p>
                  <w:p w14:paraId="3969E8A3" w14:textId="77777777" w:rsidR="0084724B" w:rsidRPr="00F313C5" w:rsidRDefault="0084724B" w:rsidP="00916074">
                    <w:pPr>
                      <w:spacing w:before="20" w:after="20"/>
                      <w:jc w:val="both"/>
                      <w:rPr>
                        <w:sz w:val="10"/>
                        <w:szCs w:val="10"/>
                      </w:rPr>
                    </w:pPr>
                    <w:r w:rsidRPr="009F56F0">
                      <w:rPr>
                        <w:b/>
                        <w:bCs/>
                        <w:sz w:val="10"/>
                        <w:szCs w:val="10"/>
                        <w:lang w:val="it-IT"/>
                      </w:rPr>
                      <w:t xml:space="preserve">Adresă secretariat: </w:t>
                    </w:r>
                    <w:r w:rsidRPr="009F56F0">
                      <w:rPr>
                        <w:sz w:val="10"/>
                        <w:szCs w:val="10"/>
                        <w:lang w:val="it-IT"/>
                      </w:rPr>
                      <w:t xml:space="preserve">Clădirea ISHO, </w:t>
                    </w:r>
                    <w:r w:rsidRPr="00F313C5">
                      <w:rPr>
                        <w:sz w:val="10"/>
                        <w:szCs w:val="10"/>
                      </w:rPr>
                      <w:t xml:space="preserve">Bld. Take Ionescu nr. 50-52, Etaj 1, camera B.1.2, Mun. Timișoara, Jud. Timiș, România, Cod poștal 300124, Corpul B </w:t>
                    </w:r>
                  </w:p>
                  <w:p w14:paraId="2F0E7FB2" w14:textId="77777777" w:rsidR="0084724B" w:rsidRPr="00F313C5" w:rsidRDefault="0084724B" w:rsidP="00916074">
                    <w:pPr>
                      <w:spacing w:before="20" w:after="20"/>
                      <w:jc w:val="both"/>
                      <w:rPr>
                        <w:sz w:val="10"/>
                        <w:szCs w:val="10"/>
                      </w:rPr>
                    </w:pPr>
                    <w:r w:rsidRPr="00F313C5">
                      <w:rPr>
                        <w:sz w:val="10"/>
                        <w:szCs w:val="10"/>
                      </w:rPr>
                      <w:t>T: +40 (0) 745 145679</w:t>
                    </w:r>
                  </w:p>
                  <w:p w14:paraId="5A459845" w14:textId="77777777" w:rsidR="0084724B" w:rsidRPr="0084724B" w:rsidRDefault="0084724B" w:rsidP="00916074">
                    <w:pPr>
                      <w:spacing w:before="20" w:after="20"/>
                      <w:jc w:val="both"/>
                      <w:rPr>
                        <w:sz w:val="12"/>
                        <w:szCs w:val="12"/>
                      </w:rPr>
                    </w:pPr>
                    <w:r w:rsidRPr="00F313C5">
                      <w:rPr>
                        <w:sz w:val="10"/>
                        <w:szCs w:val="10"/>
                      </w:rPr>
                      <w:t>E: secretariat@oartimis.ro</w:t>
                    </w:r>
                  </w:p>
                  <w:p w14:paraId="417C7233" w14:textId="658C8212" w:rsidR="00691264" w:rsidRDefault="00691264">
                    <w:pPr>
                      <w:spacing w:before="20" w:after="20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935" distR="114935" simplePos="0" relativeHeight="251658240" behindDoc="1" locked="0" layoutInCell="1" allowOverlap="1" wp14:anchorId="770A87E3" wp14:editId="5A71D1C5">
          <wp:simplePos x="0" y="0"/>
          <wp:positionH relativeFrom="column">
            <wp:posOffset>4053840</wp:posOffset>
          </wp:positionH>
          <wp:positionV relativeFrom="paragraph">
            <wp:posOffset>-90805</wp:posOffset>
          </wp:positionV>
          <wp:extent cx="1692910" cy="64008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910" cy="6400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594D">
      <w:t>Anexa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lu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lu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lu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lu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lu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lu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lu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2B0994"/>
    <w:multiLevelType w:val="hybridMultilevel"/>
    <w:tmpl w:val="28C0B6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006C9"/>
    <w:multiLevelType w:val="multilevel"/>
    <w:tmpl w:val="5FB64E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293ED7"/>
    <w:multiLevelType w:val="multilevel"/>
    <w:tmpl w:val="591C09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4921DE8"/>
    <w:multiLevelType w:val="multilevel"/>
    <w:tmpl w:val="E884B956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 w16cid:durableId="1686470503">
    <w:abstractNumId w:val="0"/>
  </w:num>
  <w:num w:numId="2" w16cid:durableId="1875533774">
    <w:abstractNumId w:val="4"/>
  </w:num>
  <w:num w:numId="3" w16cid:durableId="538712873">
    <w:abstractNumId w:val="2"/>
  </w:num>
  <w:num w:numId="4" w16cid:durableId="570120389">
    <w:abstractNumId w:val="1"/>
  </w:num>
  <w:num w:numId="5" w16cid:durableId="1210260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7CD"/>
    <w:rsid w:val="00004F36"/>
    <w:rsid w:val="00013C97"/>
    <w:rsid w:val="000177B0"/>
    <w:rsid w:val="00025D35"/>
    <w:rsid w:val="00036AAA"/>
    <w:rsid w:val="00037C74"/>
    <w:rsid w:val="00040003"/>
    <w:rsid w:val="00046C76"/>
    <w:rsid w:val="00054F35"/>
    <w:rsid w:val="00071156"/>
    <w:rsid w:val="000863FE"/>
    <w:rsid w:val="0009594D"/>
    <w:rsid w:val="00096696"/>
    <w:rsid w:val="000A1CAE"/>
    <w:rsid w:val="000B3DEB"/>
    <w:rsid w:val="000C0A8A"/>
    <w:rsid w:val="000D09DA"/>
    <w:rsid w:val="000E00EF"/>
    <w:rsid w:val="000E2428"/>
    <w:rsid w:val="0010532F"/>
    <w:rsid w:val="0012198F"/>
    <w:rsid w:val="0012571B"/>
    <w:rsid w:val="001274B2"/>
    <w:rsid w:val="00135033"/>
    <w:rsid w:val="00140822"/>
    <w:rsid w:val="00166CA1"/>
    <w:rsid w:val="001678BB"/>
    <w:rsid w:val="001728AA"/>
    <w:rsid w:val="00173358"/>
    <w:rsid w:val="001A3D17"/>
    <w:rsid w:val="001A7B28"/>
    <w:rsid w:val="001B41BA"/>
    <w:rsid w:val="001C17A1"/>
    <w:rsid w:val="001C39D0"/>
    <w:rsid w:val="001C77BE"/>
    <w:rsid w:val="001F200C"/>
    <w:rsid w:val="00212411"/>
    <w:rsid w:val="002132A3"/>
    <w:rsid w:val="0021566B"/>
    <w:rsid w:val="00222AF7"/>
    <w:rsid w:val="00224E9C"/>
    <w:rsid w:val="00226CD2"/>
    <w:rsid w:val="00227B53"/>
    <w:rsid w:val="002542B0"/>
    <w:rsid w:val="002570FD"/>
    <w:rsid w:val="002701AB"/>
    <w:rsid w:val="00274394"/>
    <w:rsid w:val="00283D77"/>
    <w:rsid w:val="00285855"/>
    <w:rsid w:val="00297192"/>
    <w:rsid w:val="00297FF2"/>
    <w:rsid w:val="002C6B37"/>
    <w:rsid w:val="002D03E4"/>
    <w:rsid w:val="002F0E2C"/>
    <w:rsid w:val="002F56FA"/>
    <w:rsid w:val="003006D9"/>
    <w:rsid w:val="003169C7"/>
    <w:rsid w:val="0033022E"/>
    <w:rsid w:val="00336A74"/>
    <w:rsid w:val="00346DE6"/>
    <w:rsid w:val="003577B2"/>
    <w:rsid w:val="003728A1"/>
    <w:rsid w:val="00372AA3"/>
    <w:rsid w:val="00383837"/>
    <w:rsid w:val="00387217"/>
    <w:rsid w:val="003A136B"/>
    <w:rsid w:val="003A2057"/>
    <w:rsid w:val="003C7325"/>
    <w:rsid w:val="003E4997"/>
    <w:rsid w:val="003E7DD1"/>
    <w:rsid w:val="003F1D71"/>
    <w:rsid w:val="003F5B99"/>
    <w:rsid w:val="00414839"/>
    <w:rsid w:val="004163E0"/>
    <w:rsid w:val="004215DD"/>
    <w:rsid w:val="00421B3B"/>
    <w:rsid w:val="0043272D"/>
    <w:rsid w:val="00434C8B"/>
    <w:rsid w:val="004501DC"/>
    <w:rsid w:val="00462B8C"/>
    <w:rsid w:val="00464E9E"/>
    <w:rsid w:val="0047415C"/>
    <w:rsid w:val="0048139A"/>
    <w:rsid w:val="00482193"/>
    <w:rsid w:val="004908B3"/>
    <w:rsid w:val="004974E8"/>
    <w:rsid w:val="004A0B1B"/>
    <w:rsid w:val="004B3E9C"/>
    <w:rsid w:val="004C7BDB"/>
    <w:rsid w:val="004F2144"/>
    <w:rsid w:val="00502BA9"/>
    <w:rsid w:val="005056B1"/>
    <w:rsid w:val="00507298"/>
    <w:rsid w:val="0051156E"/>
    <w:rsid w:val="005329ED"/>
    <w:rsid w:val="00532FAA"/>
    <w:rsid w:val="005426FD"/>
    <w:rsid w:val="00561029"/>
    <w:rsid w:val="0057690C"/>
    <w:rsid w:val="0058024B"/>
    <w:rsid w:val="005818C4"/>
    <w:rsid w:val="00592CD1"/>
    <w:rsid w:val="005A01FB"/>
    <w:rsid w:val="005A0267"/>
    <w:rsid w:val="005A0B59"/>
    <w:rsid w:val="005A5E33"/>
    <w:rsid w:val="005B601F"/>
    <w:rsid w:val="005C47AE"/>
    <w:rsid w:val="005C76F9"/>
    <w:rsid w:val="005E63A8"/>
    <w:rsid w:val="005E6732"/>
    <w:rsid w:val="006076F0"/>
    <w:rsid w:val="006116B9"/>
    <w:rsid w:val="006321BD"/>
    <w:rsid w:val="00640479"/>
    <w:rsid w:val="006445B1"/>
    <w:rsid w:val="006670E5"/>
    <w:rsid w:val="0067474D"/>
    <w:rsid w:val="006809A1"/>
    <w:rsid w:val="00691264"/>
    <w:rsid w:val="00691947"/>
    <w:rsid w:val="006A0C90"/>
    <w:rsid w:val="006A166C"/>
    <w:rsid w:val="006B4760"/>
    <w:rsid w:val="006C52E6"/>
    <w:rsid w:val="006D42BD"/>
    <w:rsid w:val="006F02B8"/>
    <w:rsid w:val="006F2E65"/>
    <w:rsid w:val="0073640F"/>
    <w:rsid w:val="00751D00"/>
    <w:rsid w:val="00764000"/>
    <w:rsid w:val="00777E89"/>
    <w:rsid w:val="00791274"/>
    <w:rsid w:val="007A017E"/>
    <w:rsid w:val="007A55F4"/>
    <w:rsid w:val="007B3452"/>
    <w:rsid w:val="007B7E2A"/>
    <w:rsid w:val="007C7504"/>
    <w:rsid w:val="007D3F81"/>
    <w:rsid w:val="007E5849"/>
    <w:rsid w:val="007F1A69"/>
    <w:rsid w:val="0081146D"/>
    <w:rsid w:val="0081523C"/>
    <w:rsid w:val="00815627"/>
    <w:rsid w:val="0082002F"/>
    <w:rsid w:val="008245CA"/>
    <w:rsid w:val="00834633"/>
    <w:rsid w:val="0084724B"/>
    <w:rsid w:val="00853A95"/>
    <w:rsid w:val="0086060F"/>
    <w:rsid w:val="00872D98"/>
    <w:rsid w:val="00873FA8"/>
    <w:rsid w:val="00875256"/>
    <w:rsid w:val="00882F30"/>
    <w:rsid w:val="00895C44"/>
    <w:rsid w:val="00896164"/>
    <w:rsid w:val="008A17CF"/>
    <w:rsid w:val="008A7E06"/>
    <w:rsid w:val="008B08D0"/>
    <w:rsid w:val="008B4143"/>
    <w:rsid w:val="008B4196"/>
    <w:rsid w:val="008B4D51"/>
    <w:rsid w:val="008C291D"/>
    <w:rsid w:val="008D09DD"/>
    <w:rsid w:val="008E4915"/>
    <w:rsid w:val="0090559D"/>
    <w:rsid w:val="00916074"/>
    <w:rsid w:val="009217C8"/>
    <w:rsid w:val="009240D3"/>
    <w:rsid w:val="0092796F"/>
    <w:rsid w:val="00930E6C"/>
    <w:rsid w:val="0093485B"/>
    <w:rsid w:val="00934F31"/>
    <w:rsid w:val="00947AFD"/>
    <w:rsid w:val="00952700"/>
    <w:rsid w:val="00962FD9"/>
    <w:rsid w:val="00963E2B"/>
    <w:rsid w:val="00965110"/>
    <w:rsid w:val="009701F9"/>
    <w:rsid w:val="009776CC"/>
    <w:rsid w:val="009C1D0E"/>
    <w:rsid w:val="009C50FC"/>
    <w:rsid w:val="009D77C1"/>
    <w:rsid w:val="009F4759"/>
    <w:rsid w:val="009F56F0"/>
    <w:rsid w:val="009F722C"/>
    <w:rsid w:val="00A00F9A"/>
    <w:rsid w:val="00A10B48"/>
    <w:rsid w:val="00A150A0"/>
    <w:rsid w:val="00A3200E"/>
    <w:rsid w:val="00A32ABA"/>
    <w:rsid w:val="00A41531"/>
    <w:rsid w:val="00A47107"/>
    <w:rsid w:val="00A637A1"/>
    <w:rsid w:val="00AC192F"/>
    <w:rsid w:val="00AC7587"/>
    <w:rsid w:val="00AD09BE"/>
    <w:rsid w:val="00AD7403"/>
    <w:rsid w:val="00AE360A"/>
    <w:rsid w:val="00AE7D73"/>
    <w:rsid w:val="00AF1BFE"/>
    <w:rsid w:val="00B16D69"/>
    <w:rsid w:val="00B20A88"/>
    <w:rsid w:val="00B213DC"/>
    <w:rsid w:val="00B253E9"/>
    <w:rsid w:val="00B26724"/>
    <w:rsid w:val="00B26D5F"/>
    <w:rsid w:val="00B72988"/>
    <w:rsid w:val="00B77E07"/>
    <w:rsid w:val="00B806BE"/>
    <w:rsid w:val="00B9149C"/>
    <w:rsid w:val="00B93C13"/>
    <w:rsid w:val="00B94069"/>
    <w:rsid w:val="00BB29B0"/>
    <w:rsid w:val="00BB6019"/>
    <w:rsid w:val="00BB7C7D"/>
    <w:rsid w:val="00BB7DEF"/>
    <w:rsid w:val="00BC25B8"/>
    <w:rsid w:val="00BC3024"/>
    <w:rsid w:val="00BC6149"/>
    <w:rsid w:val="00BD2BBA"/>
    <w:rsid w:val="00BD6D77"/>
    <w:rsid w:val="00BE4ACD"/>
    <w:rsid w:val="00BF21A5"/>
    <w:rsid w:val="00C10744"/>
    <w:rsid w:val="00C31CA8"/>
    <w:rsid w:val="00C431D8"/>
    <w:rsid w:val="00C869BF"/>
    <w:rsid w:val="00CB7AB0"/>
    <w:rsid w:val="00CD146D"/>
    <w:rsid w:val="00CE1748"/>
    <w:rsid w:val="00CE587C"/>
    <w:rsid w:val="00CE7E07"/>
    <w:rsid w:val="00CF3B92"/>
    <w:rsid w:val="00CF48B4"/>
    <w:rsid w:val="00D06855"/>
    <w:rsid w:val="00D14C80"/>
    <w:rsid w:val="00D436C0"/>
    <w:rsid w:val="00D53756"/>
    <w:rsid w:val="00D613B8"/>
    <w:rsid w:val="00D630F0"/>
    <w:rsid w:val="00D651EE"/>
    <w:rsid w:val="00D7429B"/>
    <w:rsid w:val="00D81855"/>
    <w:rsid w:val="00D83C81"/>
    <w:rsid w:val="00D841FD"/>
    <w:rsid w:val="00D85CB3"/>
    <w:rsid w:val="00D9249F"/>
    <w:rsid w:val="00D9257B"/>
    <w:rsid w:val="00DA40FE"/>
    <w:rsid w:val="00DA4857"/>
    <w:rsid w:val="00DB1C9C"/>
    <w:rsid w:val="00DC3BA0"/>
    <w:rsid w:val="00DC5427"/>
    <w:rsid w:val="00DE17CD"/>
    <w:rsid w:val="00DE6079"/>
    <w:rsid w:val="00E02400"/>
    <w:rsid w:val="00E04A3E"/>
    <w:rsid w:val="00E068B3"/>
    <w:rsid w:val="00E20A85"/>
    <w:rsid w:val="00E525AF"/>
    <w:rsid w:val="00E5261D"/>
    <w:rsid w:val="00E62B7F"/>
    <w:rsid w:val="00E736B3"/>
    <w:rsid w:val="00EA0D31"/>
    <w:rsid w:val="00EB5827"/>
    <w:rsid w:val="00EC613E"/>
    <w:rsid w:val="00ED4422"/>
    <w:rsid w:val="00ED7ECF"/>
    <w:rsid w:val="00EE347A"/>
    <w:rsid w:val="00EE3CEE"/>
    <w:rsid w:val="00EF35CF"/>
    <w:rsid w:val="00EF6750"/>
    <w:rsid w:val="00F00411"/>
    <w:rsid w:val="00F14E5F"/>
    <w:rsid w:val="00F2156E"/>
    <w:rsid w:val="00F313C5"/>
    <w:rsid w:val="00F4057B"/>
    <w:rsid w:val="00F416E0"/>
    <w:rsid w:val="00F530C8"/>
    <w:rsid w:val="00F75FF3"/>
    <w:rsid w:val="00F77EC6"/>
    <w:rsid w:val="00F9249D"/>
    <w:rsid w:val="00F963C5"/>
    <w:rsid w:val="00F965FA"/>
    <w:rsid w:val="00FA515C"/>
    <w:rsid w:val="00FB3E46"/>
    <w:rsid w:val="00FB710F"/>
    <w:rsid w:val="00FE1161"/>
    <w:rsid w:val="00FE1AB1"/>
    <w:rsid w:val="00FE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89D192D"/>
  <w15:chartTrackingRefBased/>
  <w15:docId w15:val="{4A86AC65-C6DD-41EB-AF6A-1592CBE3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Arial" w:hAnsi="Arial" w:cs="Arial"/>
      <w:szCs w:val="22"/>
      <w:lang w:val="ro-RO" w:bidi="en-US"/>
    </w:rPr>
  </w:style>
  <w:style w:type="paragraph" w:styleId="Titlu1">
    <w:name w:val="heading 1"/>
    <w:basedOn w:val="Normal"/>
    <w:next w:val="Normal"/>
    <w:qFormat/>
    <w:pPr>
      <w:numPr>
        <w:numId w:val="1"/>
      </w:numPr>
      <w:spacing w:before="480" w:after="0"/>
      <w:outlineLvl w:val="0"/>
    </w:pPr>
    <w:rPr>
      <w:b/>
      <w:caps/>
      <w:spacing w:val="5"/>
      <w:sz w:val="32"/>
      <w:szCs w:val="36"/>
    </w:rPr>
  </w:style>
  <w:style w:type="paragraph" w:styleId="Titlu2">
    <w:name w:val="heading 2"/>
    <w:basedOn w:val="Normal"/>
    <w:next w:val="Normal"/>
    <w:qFormat/>
    <w:pPr>
      <w:numPr>
        <w:ilvl w:val="1"/>
        <w:numId w:val="1"/>
      </w:numPr>
      <w:spacing w:before="200" w:after="0" w:line="264" w:lineRule="auto"/>
      <w:outlineLvl w:val="1"/>
    </w:pPr>
    <w:rPr>
      <w:caps/>
      <w:sz w:val="28"/>
      <w:szCs w:val="28"/>
    </w:rPr>
  </w:style>
  <w:style w:type="paragraph" w:styleId="Titlu3">
    <w:name w:val="heading 3"/>
    <w:basedOn w:val="Normal"/>
    <w:next w:val="Normal"/>
    <w:qFormat/>
    <w:pPr>
      <w:numPr>
        <w:ilvl w:val="2"/>
        <w:numId w:val="1"/>
      </w:numPr>
      <w:spacing w:before="200" w:after="0" w:line="264" w:lineRule="auto"/>
      <w:jc w:val="both"/>
      <w:outlineLvl w:val="2"/>
    </w:pPr>
    <w:rPr>
      <w:iCs/>
      <w:caps/>
      <w:spacing w:val="5"/>
      <w:sz w:val="24"/>
      <w:szCs w:val="26"/>
    </w:rPr>
  </w:style>
  <w:style w:type="paragraph" w:styleId="Titlu4">
    <w:name w:val="heading 4"/>
    <w:basedOn w:val="Normal"/>
    <w:next w:val="Normal"/>
    <w:qFormat/>
    <w:pPr>
      <w:numPr>
        <w:ilvl w:val="3"/>
        <w:numId w:val="1"/>
      </w:numPr>
      <w:spacing w:after="0" w:line="264" w:lineRule="auto"/>
      <w:outlineLvl w:val="3"/>
    </w:pPr>
    <w:rPr>
      <w:b/>
      <w:bCs/>
      <w:spacing w:val="5"/>
      <w:sz w:val="24"/>
      <w:szCs w:val="24"/>
    </w:rPr>
  </w:style>
  <w:style w:type="paragraph" w:styleId="Titlu5">
    <w:name w:val="heading 5"/>
    <w:basedOn w:val="Normal"/>
    <w:next w:val="Normal"/>
    <w:qFormat/>
    <w:pPr>
      <w:numPr>
        <w:ilvl w:val="4"/>
        <w:numId w:val="1"/>
      </w:numPr>
      <w:spacing w:after="0" w:line="264" w:lineRule="auto"/>
      <w:outlineLvl w:val="4"/>
    </w:pPr>
    <w:rPr>
      <w:iCs/>
      <w:sz w:val="24"/>
      <w:szCs w:val="24"/>
    </w:rPr>
  </w:style>
  <w:style w:type="paragraph" w:styleId="Titlu6">
    <w:name w:val="heading 6"/>
    <w:basedOn w:val="Normal"/>
    <w:next w:val="Normal"/>
    <w:qFormat/>
    <w:pPr>
      <w:numPr>
        <w:ilvl w:val="5"/>
        <w:numId w:val="1"/>
      </w:numPr>
      <w:shd w:val="clear" w:color="auto" w:fill="FFFFFF"/>
      <w:spacing w:after="0" w:line="264" w:lineRule="auto"/>
      <w:outlineLvl w:val="5"/>
    </w:pPr>
    <w:rPr>
      <w:b/>
      <w:bCs/>
      <w:color w:val="595959"/>
      <w:spacing w:val="5"/>
    </w:rPr>
  </w:style>
  <w:style w:type="paragraph" w:styleId="Titlu7">
    <w:name w:val="heading 7"/>
    <w:basedOn w:val="Normal"/>
    <w:next w:val="Normal"/>
    <w:qFormat/>
    <w:pPr>
      <w:numPr>
        <w:ilvl w:val="6"/>
        <w:numId w:val="1"/>
      </w:numPr>
      <w:spacing w:after="0"/>
      <w:outlineLvl w:val="6"/>
    </w:pPr>
    <w:rPr>
      <w:b/>
      <w:bCs/>
      <w:i/>
      <w:iCs/>
      <w:color w:val="5A5A5A"/>
      <w:szCs w:val="20"/>
    </w:rPr>
  </w:style>
  <w:style w:type="paragraph" w:styleId="Titlu8">
    <w:name w:val="heading 8"/>
    <w:basedOn w:val="Normal"/>
    <w:next w:val="Normal"/>
    <w:qFormat/>
    <w:pPr>
      <w:numPr>
        <w:ilvl w:val="7"/>
        <w:numId w:val="1"/>
      </w:numPr>
      <w:spacing w:after="0"/>
      <w:outlineLvl w:val="7"/>
    </w:pPr>
    <w:rPr>
      <w:b/>
      <w:bCs/>
      <w:color w:val="7F7F7F"/>
      <w:szCs w:val="20"/>
    </w:rPr>
  </w:style>
  <w:style w:type="paragraph" w:styleId="Titlu9">
    <w:name w:val="heading 9"/>
    <w:basedOn w:val="Normal"/>
    <w:next w:val="Normal"/>
    <w:qFormat/>
    <w:pPr>
      <w:numPr>
        <w:ilvl w:val="8"/>
        <w:numId w:val="1"/>
      </w:numPr>
      <w:spacing w:after="0" w:line="264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  <w:color w:val="000000"/>
      <w:sz w:val="20"/>
      <w:szCs w:val="20"/>
      <w:lang w:val="ro-RO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i w:val="0"/>
      <w:iCs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7z0">
    <w:name w:val="WW8Num7z0"/>
    <w:rPr>
      <w:i w:val="0"/>
      <w:iCs w:val="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-DefaultParagraphFont">
    <w:name w:val="WW-Default Paragraph Font"/>
    <w:rPr>
      <w:rFonts w:ascii="Arial" w:hAnsi="Arial" w:cs="Arial"/>
      <w:sz w:val="19"/>
      <w:lang w:val="ro-RO"/>
    </w:rPr>
  </w:style>
  <w:style w:type="character" w:customStyle="1" w:styleId="MessageHeaderChar">
    <w:name w:val="Message Header Char"/>
    <w:rPr>
      <w:rFonts w:ascii="Arial" w:eastAsia="Times New Roman" w:hAnsi="Arial" w:cs="Times New Roman"/>
      <w:spacing w:val="-5"/>
      <w:sz w:val="20"/>
      <w:szCs w:val="20"/>
      <w:lang w:val="ro-RO"/>
    </w:rPr>
  </w:style>
  <w:style w:type="character" w:customStyle="1" w:styleId="MessageHeaderLabel">
    <w:name w:val="Message Header Label"/>
    <w:rPr>
      <w:rFonts w:ascii="Arial" w:hAnsi="Arial" w:cs="Arial"/>
      <w:b/>
      <w:spacing w:val="0"/>
      <w:sz w:val="16"/>
    </w:rPr>
  </w:style>
  <w:style w:type="character" w:customStyle="1" w:styleId="BodyTextChar">
    <w:name w:val="Body Text Char"/>
    <w:basedOn w:val="WW-DefaultParagraphFont"/>
    <w:rPr>
      <w:rFonts w:ascii="Arial" w:hAnsi="Arial" w:cs="Arial"/>
      <w:sz w:val="19"/>
      <w:lang w:val="ro-RO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ro-RO"/>
    </w:rPr>
  </w:style>
  <w:style w:type="character" w:customStyle="1" w:styleId="Heading1Char">
    <w:name w:val="Heading 1 Char"/>
    <w:rPr>
      <w:rFonts w:ascii="Arial" w:hAnsi="Arial" w:cs="Arial"/>
      <w:b/>
      <w:caps/>
      <w:spacing w:val="5"/>
      <w:sz w:val="32"/>
      <w:szCs w:val="36"/>
      <w:lang w:val="ro-RO"/>
    </w:rPr>
  </w:style>
  <w:style w:type="character" w:customStyle="1" w:styleId="Heading2Char">
    <w:name w:val="Heading 2 Char"/>
    <w:rPr>
      <w:rFonts w:ascii="Arial" w:hAnsi="Arial" w:cs="Arial"/>
      <w:caps/>
      <w:sz w:val="28"/>
      <w:szCs w:val="28"/>
      <w:lang w:val="ro-RO"/>
    </w:rPr>
  </w:style>
  <w:style w:type="character" w:customStyle="1" w:styleId="Heading3Char">
    <w:name w:val="Heading 3 Char"/>
    <w:rPr>
      <w:rFonts w:ascii="Arial" w:hAnsi="Arial" w:cs="Arial"/>
      <w:iCs/>
      <w:caps/>
      <w:spacing w:val="5"/>
      <w:sz w:val="24"/>
      <w:szCs w:val="26"/>
      <w:lang w:val="ro-RO"/>
    </w:rPr>
  </w:style>
  <w:style w:type="character" w:customStyle="1" w:styleId="Heading4Char">
    <w:name w:val="Heading 4 Char"/>
    <w:rPr>
      <w:rFonts w:ascii="Arial" w:hAnsi="Arial" w:cs="Arial"/>
      <w:b/>
      <w:bCs/>
      <w:spacing w:val="5"/>
      <w:sz w:val="24"/>
      <w:szCs w:val="24"/>
      <w:lang w:val="ro-RO"/>
    </w:rPr>
  </w:style>
  <w:style w:type="character" w:customStyle="1" w:styleId="Heading5Char">
    <w:name w:val="Heading 5 Char"/>
    <w:rPr>
      <w:rFonts w:ascii="Arial" w:hAnsi="Arial" w:cs="Arial"/>
      <w:iCs/>
      <w:sz w:val="24"/>
      <w:szCs w:val="24"/>
      <w:lang w:val="ro-RO"/>
    </w:rPr>
  </w:style>
  <w:style w:type="character" w:customStyle="1" w:styleId="Heading6Char">
    <w:name w:val="Heading 6 Char"/>
    <w:rPr>
      <w:rFonts w:ascii="Arial" w:hAnsi="Arial" w:cs="Arial"/>
      <w:b/>
      <w:bCs/>
      <w:color w:val="595959"/>
      <w:spacing w:val="5"/>
      <w:sz w:val="19"/>
      <w:shd w:val="clear" w:color="auto" w:fill="FFFFFF"/>
      <w:lang w:val="ro-RO"/>
    </w:rPr>
  </w:style>
  <w:style w:type="character" w:customStyle="1" w:styleId="Heading7Char">
    <w:name w:val="Heading 7 Char"/>
    <w:rPr>
      <w:rFonts w:ascii="Arial" w:hAnsi="Arial" w:cs="Arial"/>
      <w:b/>
      <w:bCs/>
      <w:i/>
      <w:iCs/>
      <w:color w:val="5A5A5A"/>
      <w:sz w:val="20"/>
      <w:szCs w:val="20"/>
      <w:lang w:val="ro-RO"/>
    </w:rPr>
  </w:style>
  <w:style w:type="character" w:customStyle="1" w:styleId="Heading8Char">
    <w:name w:val="Heading 8 Char"/>
    <w:rPr>
      <w:rFonts w:ascii="Arial" w:hAnsi="Arial" w:cs="Arial"/>
      <w:b/>
      <w:bCs/>
      <w:color w:val="7F7F7F"/>
      <w:sz w:val="20"/>
      <w:szCs w:val="20"/>
      <w:lang w:val="ro-RO"/>
    </w:rPr>
  </w:style>
  <w:style w:type="character" w:customStyle="1" w:styleId="Heading9Char">
    <w:name w:val="Heading 9 Char"/>
    <w:rPr>
      <w:rFonts w:ascii="Arial" w:hAnsi="Arial" w:cs="Arial"/>
      <w:b/>
      <w:bCs/>
      <w:i/>
      <w:iCs/>
      <w:color w:val="7F7F7F"/>
      <w:sz w:val="18"/>
      <w:szCs w:val="18"/>
      <w:lang w:val="ro-RO"/>
    </w:rPr>
  </w:style>
  <w:style w:type="character" w:customStyle="1" w:styleId="TitleChar">
    <w:name w:val="Title Char"/>
    <w:rPr>
      <w:rFonts w:ascii="Arial" w:hAnsi="Arial" w:cs="Arial"/>
      <w:caps/>
      <w:sz w:val="48"/>
      <w:szCs w:val="52"/>
      <w:lang w:val="ro-RO"/>
    </w:rPr>
  </w:style>
  <w:style w:type="character" w:customStyle="1" w:styleId="SubtitleChar">
    <w:name w:val="Subtitle Char"/>
    <w:rPr>
      <w:rFonts w:ascii="Arial" w:hAnsi="Arial" w:cs="Arial"/>
      <w:iCs/>
      <w:caps/>
      <w:color w:val="BC1D23"/>
      <w:spacing w:val="10"/>
      <w:sz w:val="24"/>
      <w:szCs w:val="28"/>
      <w:lang w:val="ro-RO"/>
    </w:rPr>
  </w:style>
  <w:style w:type="character" w:styleId="Robust">
    <w:name w:val="Strong"/>
    <w:qFormat/>
    <w:rPr>
      <w:rFonts w:ascii="Arial" w:hAnsi="Arial" w:cs="Arial"/>
      <w:b/>
      <w:bCs/>
      <w:sz w:val="19"/>
      <w:lang w:val="ro-RO"/>
    </w:rPr>
  </w:style>
  <w:style w:type="character" w:styleId="Accentuat">
    <w:name w:val="Emphasis"/>
    <w:qFormat/>
    <w:rPr>
      <w:rFonts w:ascii="Arial" w:hAnsi="Arial" w:cs="Arial"/>
      <w:b/>
      <w:bCs/>
      <w:i/>
      <w:iCs/>
      <w:spacing w:val="10"/>
      <w:sz w:val="20"/>
    </w:rPr>
  </w:style>
  <w:style w:type="character" w:customStyle="1" w:styleId="QuoteChar">
    <w:name w:val="Quote Char"/>
    <w:rPr>
      <w:rFonts w:ascii="Arial" w:hAnsi="Arial" w:cs="Arial"/>
      <w:i/>
      <w:iCs/>
      <w:color w:val="404040"/>
      <w:sz w:val="19"/>
      <w:lang w:val="ro-RO"/>
    </w:rPr>
  </w:style>
  <w:style w:type="character" w:customStyle="1" w:styleId="IntenseQuoteChar">
    <w:name w:val="Intense Quote Char"/>
    <w:rPr>
      <w:rFonts w:ascii="Arial" w:hAnsi="Arial" w:cs="Arial"/>
      <w:i/>
      <w:iCs/>
      <w:color w:val="BC1D23"/>
      <w:sz w:val="19"/>
      <w:lang w:val="ro-RO"/>
    </w:rPr>
  </w:style>
  <w:style w:type="character" w:styleId="Accentuaresubtil">
    <w:name w:val="Subtle Emphasis"/>
    <w:qFormat/>
    <w:rPr>
      <w:rFonts w:ascii="Arial" w:hAnsi="Arial" w:cs="Arial"/>
      <w:i/>
      <w:iCs/>
      <w:sz w:val="19"/>
      <w:lang w:val="ro-RO"/>
    </w:rPr>
  </w:style>
  <w:style w:type="character" w:styleId="Accentuareintens">
    <w:name w:val="Intense Emphasis"/>
    <w:qFormat/>
    <w:rPr>
      <w:rFonts w:ascii="Arial" w:hAnsi="Arial" w:cs="Arial"/>
      <w:b/>
      <w:bCs/>
      <w:i/>
      <w:iCs/>
      <w:sz w:val="19"/>
      <w:lang w:val="ro-RO"/>
    </w:rPr>
  </w:style>
  <w:style w:type="character" w:styleId="Referiresubtil">
    <w:name w:val="Subtle Reference"/>
    <w:qFormat/>
    <w:rPr>
      <w:rFonts w:ascii="Arial" w:hAnsi="Arial" w:cs="Arial"/>
      <w:smallCaps/>
      <w:sz w:val="16"/>
      <w:lang w:val="ro-RO"/>
    </w:rPr>
  </w:style>
  <w:style w:type="character" w:styleId="Referireintens">
    <w:name w:val="Intense Reference"/>
    <w:qFormat/>
    <w:rPr>
      <w:rFonts w:ascii="Arial" w:hAnsi="Arial" w:cs="Arial"/>
      <w:b/>
      <w:bCs/>
      <w:smallCaps/>
      <w:sz w:val="18"/>
    </w:rPr>
  </w:style>
  <w:style w:type="character" w:styleId="Titlulcrii">
    <w:name w:val="Book Title"/>
    <w:qFormat/>
    <w:rPr>
      <w:rFonts w:ascii="Arial" w:hAnsi="Arial" w:cs="Arial"/>
      <w:i/>
      <w:iCs/>
      <w:smallCaps/>
      <w:spacing w:val="5"/>
      <w:sz w:val="20"/>
      <w:lang w:val="ro-RO"/>
    </w:rPr>
  </w:style>
  <w:style w:type="character" w:customStyle="1" w:styleId="HeaderChar">
    <w:name w:val="Header Char"/>
    <w:rPr>
      <w:rFonts w:ascii="Arial" w:hAnsi="Arial" w:cs="Arial"/>
      <w:sz w:val="20"/>
      <w:lang w:val="ro-RO"/>
    </w:rPr>
  </w:style>
  <w:style w:type="character" w:customStyle="1" w:styleId="FooterChar">
    <w:name w:val="Footer Char"/>
    <w:rPr>
      <w:rFonts w:ascii="Arial" w:hAnsi="Arial" w:cs="Arial"/>
      <w:sz w:val="20"/>
      <w:lang w:val="ro-RO"/>
    </w:rPr>
  </w:style>
  <w:style w:type="character" w:styleId="Hyperlink">
    <w:name w:val="Hyperlink"/>
    <w:rPr>
      <w:rFonts w:ascii="Arial" w:hAnsi="Arial" w:cs="Arial"/>
      <w:color w:val="0000FF"/>
      <w:sz w:val="19"/>
      <w:u w:val="single"/>
      <w:lang w:val="ro-RO"/>
    </w:rPr>
  </w:style>
  <w:style w:type="character" w:customStyle="1" w:styleId="MessageHeaderFirstChar">
    <w:name w:val="Message Header First Char"/>
    <w:rPr>
      <w:rFonts w:ascii="Arial" w:eastAsia="Times New Roman" w:hAnsi="Arial" w:cs="Times New Roman"/>
      <w:spacing w:val="-5"/>
      <w:sz w:val="16"/>
      <w:szCs w:val="20"/>
      <w:lang w:val="ro-RO"/>
    </w:rPr>
  </w:style>
  <w:style w:type="character" w:customStyle="1" w:styleId="NotesubsolChar">
    <w:name w:val="Note subsol Char"/>
    <w:rPr>
      <w:rFonts w:ascii="Arial" w:eastAsia="Times New Roman" w:hAnsi="Arial" w:cs="Arial"/>
      <w:spacing w:val="-5"/>
      <w:sz w:val="12"/>
      <w:szCs w:val="40"/>
      <w:lang w:val="ro-RO"/>
    </w:rPr>
  </w:style>
  <w:style w:type="character" w:styleId="Textsubstituent">
    <w:name w:val="Placeholder Text"/>
    <w:rPr>
      <w:rFonts w:ascii="Arial" w:hAnsi="Arial" w:cs="Arial"/>
      <w:color w:val="808080"/>
      <w:sz w:val="19"/>
      <w:lang w:val="ro-RO"/>
    </w:rPr>
  </w:style>
  <w:style w:type="character" w:customStyle="1" w:styleId="cont">
    <w:name w:val="cont"/>
    <w:basedOn w:val="WW-DefaultParagraphFont"/>
    <w:rPr>
      <w:rFonts w:ascii="Arial" w:hAnsi="Arial" w:cs="Arial"/>
      <w:sz w:val="19"/>
      <w:lang w:val="ro-RO"/>
    </w:rPr>
  </w:style>
  <w:style w:type="character" w:customStyle="1" w:styleId="NormalJustifiedChar">
    <w:name w:val="Normal Justified Char"/>
    <w:basedOn w:val="WW-DefaultParagraphFont"/>
    <w:rPr>
      <w:rFonts w:ascii="Arial" w:hAnsi="Arial" w:cs="Arial"/>
      <w:sz w:val="19"/>
      <w:lang w:val="ro-RO"/>
    </w:rPr>
  </w:style>
  <w:style w:type="character" w:customStyle="1" w:styleId="skypec2ctextspan">
    <w:name w:val="skype_c2c_text_span"/>
    <w:basedOn w:val="WW-DefaultParagraphFont"/>
    <w:rPr>
      <w:rFonts w:ascii="Arial" w:hAnsi="Arial" w:cs="Arial"/>
      <w:sz w:val="19"/>
      <w:lang w:val="ro-RO"/>
    </w:rPr>
  </w:style>
  <w:style w:type="character" w:customStyle="1" w:styleId="NumberingSymbols">
    <w:name w:val="Numbering Symbols"/>
    <w:rPr>
      <w:i w:val="0"/>
      <w:iCs w:val="0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MeniuneNerezolvat">
    <w:name w:val="Unresolved Mention"/>
    <w:rPr>
      <w:color w:val="808080"/>
      <w:shd w:val="clear" w:color="auto" w:fill="E6E6E6"/>
    </w:rPr>
  </w:style>
  <w:style w:type="paragraph" w:customStyle="1" w:styleId="Heading">
    <w:name w:val="Heading"/>
    <w:basedOn w:val="Normal"/>
    <w:next w:val="Corp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text">
    <w:name w:val="Body Text"/>
    <w:basedOn w:val="Normal"/>
    <w:pPr>
      <w:spacing w:after="120"/>
    </w:pPr>
  </w:style>
  <w:style w:type="paragraph" w:styleId="List">
    <w:name w:val="List"/>
    <w:basedOn w:val="Corptext"/>
    <w:rPr>
      <w:rFonts w:cs="Mangal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Antetmesaj">
    <w:name w:val="Message Header"/>
    <w:basedOn w:val="Normal"/>
    <w:pPr>
      <w:keepLines/>
      <w:spacing w:after="120" w:line="180" w:lineRule="atLeast"/>
      <w:ind w:left="1555" w:hanging="720"/>
    </w:pPr>
    <w:rPr>
      <w:rFonts w:cs="Times New Roman"/>
      <w:spacing w:val="-5"/>
      <w:szCs w:val="20"/>
    </w:rPr>
  </w:style>
  <w:style w:type="paragraph" w:customStyle="1" w:styleId="MessageHeaderFirst">
    <w:name w:val="Message Header First"/>
    <w:basedOn w:val="Antetmesaj"/>
    <w:next w:val="Antetmesaj"/>
    <w:pPr>
      <w:spacing w:before="220"/>
    </w:pPr>
    <w:rPr>
      <w:sz w:val="16"/>
    </w:rPr>
  </w:style>
  <w:style w:type="paragraph" w:customStyle="1" w:styleId="MessageHeaderLast">
    <w:name w:val="Message Header Last"/>
    <w:basedOn w:val="Antetmesaj"/>
    <w:next w:val="Corptext"/>
    <w:pPr>
      <w:spacing w:after="320"/>
    </w:pPr>
    <w:rPr>
      <w:sz w:val="16"/>
    </w:rPr>
  </w:style>
  <w:style w:type="paragraph" w:styleId="TextnBalon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itlu">
    <w:name w:val="Title"/>
    <w:basedOn w:val="Normal"/>
    <w:next w:val="Normal"/>
    <w:qFormat/>
    <w:pPr>
      <w:spacing w:after="300" w:line="240" w:lineRule="auto"/>
    </w:pPr>
    <w:rPr>
      <w:caps/>
      <w:sz w:val="48"/>
      <w:szCs w:val="52"/>
    </w:rPr>
  </w:style>
  <w:style w:type="paragraph" w:styleId="Subtitlu">
    <w:name w:val="Subtitle"/>
    <w:basedOn w:val="Normal"/>
    <w:next w:val="Normal"/>
    <w:qFormat/>
    <w:rPr>
      <w:iCs/>
      <w:caps/>
      <w:color w:val="BC1D23"/>
      <w:spacing w:val="10"/>
      <w:sz w:val="24"/>
      <w:szCs w:val="28"/>
    </w:rPr>
  </w:style>
  <w:style w:type="paragraph" w:styleId="Frspaiere">
    <w:name w:val="No Spacing"/>
    <w:basedOn w:val="Normal"/>
    <w:qFormat/>
    <w:pPr>
      <w:spacing w:after="0" w:line="240" w:lineRule="auto"/>
    </w:pPr>
  </w:style>
  <w:style w:type="paragraph" w:styleId="Listparagraf">
    <w:name w:val="List Paragraph"/>
    <w:basedOn w:val="Normal"/>
    <w:uiPriority w:val="34"/>
    <w:qFormat/>
    <w:pPr>
      <w:ind w:left="720"/>
    </w:pPr>
  </w:style>
  <w:style w:type="paragraph" w:styleId="Citat">
    <w:name w:val="Quote"/>
    <w:basedOn w:val="Normal"/>
    <w:next w:val="Normal"/>
    <w:qFormat/>
    <w:pPr>
      <w:ind w:left="720"/>
    </w:pPr>
    <w:rPr>
      <w:i/>
      <w:iCs/>
      <w:color w:val="404040"/>
    </w:rPr>
  </w:style>
  <w:style w:type="paragraph" w:styleId="Citatintens">
    <w:name w:val="Intense Quote"/>
    <w:basedOn w:val="Normal"/>
    <w:next w:val="Normal"/>
    <w:qFormat/>
    <w:pPr>
      <w:spacing w:before="240" w:after="240" w:line="300" w:lineRule="auto"/>
      <w:ind w:left="1152" w:right="1152"/>
      <w:jc w:val="both"/>
    </w:pPr>
    <w:rPr>
      <w:i/>
      <w:iCs/>
      <w:color w:val="BC1D23"/>
    </w:rPr>
  </w:style>
  <w:style w:type="paragraph" w:styleId="Titlucuprins">
    <w:name w:val="TOC Heading"/>
    <w:basedOn w:val="Titlu1"/>
    <w:next w:val="Normal"/>
    <w:qFormat/>
    <w:pPr>
      <w:numPr>
        <w:numId w:val="0"/>
      </w:numPr>
    </w:pPr>
  </w:style>
  <w:style w:type="paragraph" w:styleId="Antet">
    <w:name w:val="header"/>
    <w:basedOn w:val="Normal"/>
    <w:pPr>
      <w:spacing w:after="0" w:line="240" w:lineRule="auto"/>
    </w:pPr>
  </w:style>
  <w:style w:type="paragraph" w:styleId="Subsol">
    <w:name w:val="footer"/>
    <w:basedOn w:val="Normal"/>
    <w:pPr>
      <w:spacing w:after="0" w:line="240" w:lineRule="auto"/>
    </w:pPr>
  </w:style>
  <w:style w:type="paragraph" w:customStyle="1" w:styleId="Notesubsol">
    <w:name w:val="Note subsol"/>
    <w:basedOn w:val="MessageHeaderFirst"/>
    <w:pPr>
      <w:ind w:left="720"/>
    </w:pPr>
    <w:rPr>
      <w:rFonts w:cs="Arial"/>
      <w:spacing w:val="0"/>
      <w:sz w:val="12"/>
      <w:szCs w:val="40"/>
    </w:rPr>
  </w:style>
  <w:style w:type="paragraph" w:customStyle="1" w:styleId="NormalJustified">
    <w:name w:val="Normal Justified"/>
    <w:basedOn w:val="Normal"/>
    <w:pPr>
      <w:jc w:val="both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Corptext"/>
  </w:style>
  <w:style w:type="paragraph" w:styleId="Returplic">
    <w:name w:val="envelope return"/>
    <w:basedOn w:val="Normal"/>
    <w:pPr>
      <w:suppressLineNumbers/>
    </w:pPr>
    <w:rPr>
      <w:i/>
      <w:iCs/>
    </w:rPr>
  </w:style>
  <w:style w:type="character" w:styleId="Referincomentariu">
    <w:name w:val="annotation reference"/>
    <w:uiPriority w:val="99"/>
    <w:semiHidden/>
    <w:unhideWhenUsed/>
    <w:rsid w:val="0081146D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81146D"/>
    <w:rPr>
      <w:szCs w:val="20"/>
    </w:rPr>
  </w:style>
  <w:style w:type="character" w:customStyle="1" w:styleId="TextcomentariuCaracter">
    <w:name w:val="Text comentariu Caracter"/>
    <w:link w:val="Textcomentariu"/>
    <w:uiPriority w:val="99"/>
    <w:semiHidden/>
    <w:rsid w:val="0081146D"/>
    <w:rPr>
      <w:rFonts w:ascii="Arial" w:hAnsi="Arial" w:cs="Arial"/>
      <w:lang w:val="ro-RO" w:bidi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81146D"/>
    <w:rPr>
      <w:b/>
      <w:bCs/>
    </w:rPr>
  </w:style>
  <w:style w:type="character" w:customStyle="1" w:styleId="SubiectComentariuCaracter">
    <w:name w:val="Subiect Comentariu Caracter"/>
    <w:link w:val="SubiectComentariu"/>
    <w:uiPriority w:val="99"/>
    <w:semiHidden/>
    <w:rsid w:val="0081146D"/>
    <w:rPr>
      <w:rFonts w:ascii="Arial" w:hAnsi="Arial" w:cs="Arial"/>
      <w:b/>
      <w:bCs/>
      <w:lang w:val="ro-RO" w:bidi="en-US"/>
    </w:rPr>
  </w:style>
  <w:style w:type="paragraph" w:customStyle="1" w:styleId="Default">
    <w:name w:val="Default"/>
    <w:rsid w:val="00C869B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</w:rPr>
  </w:style>
  <w:style w:type="table" w:styleId="Tabelgril">
    <w:name w:val="Table Grid"/>
    <w:basedOn w:val="TabelNormal"/>
    <w:uiPriority w:val="39"/>
    <w:rsid w:val="00C869BF"/>
    <w:rPr>
      <w:rFonts w:ascii="Arial" w:eastAsia="Arial" w:hAnsi="Arial" w:cs="Arial"/>
      <w:sz w:val="22"/>
      <w:szCs w:val="22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6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a3056b-c9b3-4c7a-9f8b-64c9e4c6a351">
      <Terms xmlns="http://schemas.microsoft.com/office/infopath/2007/PartnerControls"/>
    </lcf76f155ced4ddcb4097134ff3c332f>
    <TaxCatchAll xmlns="3445f0fb-5c7c-4c0f-bdb0-80cd28720b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A34CDA1E9AC48B8637006DCED5219" ma:contentTypeVersion="15" ma:contentTypeDescription="Create a new document." ma:contentTypeScope="" ma:versionID="05ce4afd3ce53113f5f0d79c50c4835f">
  <xsd:schema xmlns:xsd="http://www.w3.org/2001/XMLSchema" xmlns:xs="http://www.w3.org/2001/XMLSchema" xmlns:p="http://schemas.microsoft.com/office/2006/metadata/properties" xmlns:ns2="44a3056b-c9b3-4c7a-9f8b-64c9e4c6a351" xmlns:ns3="3445f0fb-5c7c-4c0f-bdb0-80cd28720b63" targetNamespace="http://schemas.microsoft.com/office/2006/metadata/properties" ma:root="true" ma:fieldsID="f386bbbbba6c3a576aa8e2842b82b4da" ns2:_="" ns3:_="">
    <xsd:import namespace="44a3056b-c9b3-4c7a-9f8b-64c9e4c6a351"/>
    <xsd:import namespace="3445f0fb-5c7c-4c0f-bdb0-80cd28720b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3056b-c9b3-4c7a-9f8b-64c9e4c6a3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7a0cac0-b5ff-45ea-9fae-063b8e5425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5f0fb-5c7c-4c0f-bdb0-80cd28720b6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f8cc99b-74af-4947-b613-ea4abad90c12}" ma:internalName="TaxCatchAll" ma:showField="CatchAllData" ma:web="3445f0fb-5c7c-4c0f-bdb0-80cd28720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216564-FC67-4C09-BE36-6CA5A66193A7}">
  <ds:schemaRefs>
    <ds:schemaRef ds:uri="http://schemas.microsoft.com/office/2006/metadata/properties"/>
    <ds:schemaRef ds:uri="http://schemas.microsoft.com/office/infopath/2007/PartnerControls"/>
    <ds:schemaRef ds:uri="44a3056b-c9b3-4c7a-9f8b-64c9e4c6a351"/>
    <ds:schemaRef ds:uri="3445f0fb-5c7c-4c0f-bdb0-80cd28720b63"/>
  </ds:schemaRefs>
</ds:datastoreItem>
</file>

<file path=customXml/itemProps2.xml><?xml version="1.0" encoding="utf-8"?>
<ds:datastoreItem xmlns:ds="http://schemas.openxmlformats.org/officeDocument/2006/customXml" ds:itemID="{A0AF1FAE-EC05-4031-8210-8F49B905AC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516FD6-8766-40E6-8A3A-268108584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3056b-c9b3-4c7a-9f8b-64c9e4c6a351"/>
    <ds:schemaRef ds:uri="3445f0fb-5c7c-4c0f-bdb0-80cd28720b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s</dc:creator>
  <cp:keywords/>
  <cp:lastModifiedBy>Georgiana Ghiura</cp:lastModifiedBy>
  <cp:revision>39</cp:revision>
  <cp:lastPrinted>2022-03-18T12:50:00Z</cp:lastPrinted>
  <dcterms:created xsi:type="dcterms:W3CDTF">2026-03-18T06:02:00Z</dcterms:created>
  <dcterms:modified xsi:type="dcterms:W3CDTF">2026-03-31T10:36:00Z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0x0101009E7A34CDA1E9AC48B8637006DCED5219</vt:lpwstr>
  </property>
</Properties>
</file>